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57647B">
        <w:rPr>
          <w:rFonts w:ascii="Tahoma" w:hAnsi="Tahoma" w:cs="Tahoma"/>
          <w:b/>
          <w:sz w:val="28"/>
          <w:szCs w:val="28"/>
        </w:rPr>
        <w:t>PROJECT R</w:t>
      </w:r>
      <w:r w:rsidR="00392500">
        <w:rPr>
          <w:rFonts w:ascii="Tahoma" w:hAnsi="Tahoma" w:cs="Tahoma"/>
          <w:b/>
          <w:sz w:val="28"/>
          <w:szCs w:val="28"/>
        </w:rPr>
        <w:t>EFERENCE FORM – OPFCC Funding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  <w:r w:rsidRPr="0057647B">
        <w:rPr>
          <w:rFonts w:ascii="Tahoma" w:hAnsi="Tahoma" w:cs="Tahoma"/>
          <w:sz w:val="22"/>
          <w:szCs w:val="20"/>
        </w:rPr>
        <w:t xml:space="preserve">We require a supporting reference for each application; please identify someone independent and knowledgeable about your project and your work.  We may contact your referee for additional supporting information. </w:t>
      </w:r>
    </w:p>
    <w:p w:rsidR="0037223B" w:rsidRDefault="0057647B" w:rsidP="0057647B">
      <w:pPr>
        <w:jc w:val="both"/>
        <w:rPr>
          <w:rFonts w:ascii="Tahoma" w:eastAsia="Batang" w:hAnsi="Tahoma" w:cs="Tahoma"/>
          <w:color w:val="FF0000"/>
          <w:sz w:val="20"/>
        </w:rPr>
      </w:pPr>
      <w:r w:rsidRPr="0057647B">
        <w:rPr>
          <w:rFonts w:ascii="Tahoma" w:eastAsia="Batang" w:hAnsi="Tahoma" w:cs="Tahoma"/>
          <w:color w:val="FF0000"/>
          <w:sz w:val="20"/>
        </w:rPr>
        <w:t>Please complete first two questions before giving form to referee</w:t>
      </w:r>
    </w:p>
    <w:p w:rsidR="008C4DA7" w:rsidRPr="0057647B" w:rsidRDefault="008C4DA7" w:rsidP="0057647B">
      <w:pPr>
        <w:jc w:val="both"/>
        <w:rPr>
          <w:rFonts w:ascii="Tahoma" w:eastAsia="Batang" w:hAnsi="Tahoma" w:cs="Tahoma"/>
          <w:color w:val="FF0000"/>
          <w:sz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Name of </w:t>
      </w:r>
      <w:r w:rsidR="0057647B">
        <w:rPr>
          <w:rFonts w:ascii="Tahoma" w:hAnsi="Tahoma" w:cs="Tahoma"/>
          <w:sz w:val="20"/>
          <w:szCs w:val="20"/>
        </w:rPr>
        <w:t>Group</w:t>
      </w:r>
      <w:r w:rsidRPr="0057647B">
        <w:rPr>
          <w:rFonts w:ascii="Tahoma" w:hAnsi="Tahoma" w:cs="Tahoma"/>
          <w:sz w:val="20"/>
          <w:szCs w:val="20"/>
        </w:rPr>
        <w:t>/Organisation applying for grant: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lead contact person: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57647B">
        <w:rPr>
          <w:rFonts w:ascii="Tahoma" w:hAnsi="Tahoma" w:cs="Tahoma"/>
          <w:i/>
          <w:sz w:val="20"/>
          <w:szCs w:val="20"/>
        </w:rPr>
        <w:t>Referee Details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 of referee: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Address: 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Telephone (Day):</w:t>
      </w: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</w:t>
      </w:r>
      <w:r w:rsidR="0037223B" w:rsidRPr="0057647B">
        <w:rPr>
          <w:rFonts w:ascii="Tahoma" w:hAnsi="Tahoma" w:cs="Tahoma"/>
          <w:sz w:val="20"/>
          <w:szCs w:val="20"/>
        </w:rPr>
        <w:t>(Eve):</w:t>
      </w: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(Mob):</w:t>
      </w: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Email</w:t>
      </w:r>
      <w:r w:rsidR="0057647B">
        <w:rPr>
          <w:rFonts w:ascii="Tahoma" w:hAnsi="Tahoma" w:cs="Tahoma"/>
          <w:sz w:val="20"/>
          <w:szCs w:val="20"/>
        </w:rPr>
        <w:t xml:space="preserve"> (required)</w:t>
      </w:r>
      <w:r w:rsidRPr="0057647B">
        <w:rPr>
          <w:rFonts w:ascii="Tahoma" w:hAnsi="Tahoma" w:cs="Tahoma"/>
          <w:sz w:val="20"/>
          <w:szCs w:val="20"/>
        </w:rPr>
        <w:t xml:space="preserve">: 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How long have you known the Project?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In what capacity do you know the Project?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Have you seen a copy of the Project’s application to the Grants Programme?</w:t>
      </w:r>
    </w:p>
    <w:p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If YES, please ensure that you check that it is completed correctly against the guidelines?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From your previous knowledge of the Project, do you feel that the organisation has the structures and capacity to manage their project?</w:t>
      </w:r>
    </w:p>
    <w:p w:rsidR="0037223B" w:rsidRP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="0037223B"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give reasons for your answer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 xml:space="preserve">Do you feel confident that the organisation has the necessary skills and experience in child protection procedures or are able to seek assistance in developing a child protection policy, which outlines the required procedures? </w:t>
      </w:r>
    </w:p>
    <w:p w:rsidR="0057647B" w:rsidRPr="0057647B" w:rsidRDefault="0057647B" w:rsidP="0057647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bdr w:val="single" w:sz="4" w:space="0" w:color="auto"/>
        </w:rPr>
        <w:t>YES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                                                               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</w:t>
      </w:r>
      <w:r w:rsidRPr="0057647B">
        <w:rPr>
          <w:rFonts w:ascii="Tahoma" w:hAnsi="Tahoma" w:cs="Tahoma"/>
          <w:sz w:val="20"/>
          <w:szCs w:val="20"/>
          <w:bdr w:val="single" w:sz="4" w:space="0" w:color="auto"/>
        </w:rPr>
        <w:t xml:space="preserve">      </w:t>
      </w:r>
      <w:r>
        <w:rPr>
          <w:rFonts w:ascii="Tahoma" w:hAnsi="Tahoma" w:cs="Tahoma"/>
          <w:sz w:val="20"/>
          <w:szCs w:val="20"/>
          <w:bdr w:val="single" w:sz="4" w:space="0" w:color="auto"/>
        </w:rPr>
        <w:t xml:space="preserve">                          NO  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Please provide an explanation for your answer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Pr="0057647B" w:rsidRDefault="0057647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57647B" w:rsidRDefault="0057647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Are there any other comments you would like to make regarding the organisation or their application?</w:t>
      </w: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Thank you for providing a reference.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I can confirm that I know the group that has applied for the funding but have no direct involvement in its activities.  I have read the application and support the request for funding.  I can be contacted to discuss the project further to this written reference.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Name: …………………………………………………………………………………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Signed: 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>Date: …………………………………………………………………………………</w:t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37223B" w:rsidRPr="0057647B" w:rsidRDefault="0037223B" w:rsidP="0037223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57647B">
        <w:rPr>
          <w:rFonts w:ascii="Tahoma" w:hAnsi="Tahoma" w:cs="Tahoma"/>
          <w:sz w:val="20"/>
          <w:szCs w:val="20"/>
        </w:rPr>
        <w:tab/>
      </w:r>
    </w:p>
    <w:p w:rsidR="007037D4" w:rsidRPr="0057647B" w:rsidRDefault="007037D4">
      <w:pPr>
        <w:rPr>
          <w:rFonts w:ascii="Tahoma" w:hAnsi="Tahoma" w:cs="Tahoma"/>
        </w:rPr>
      </w:pPr>
    </w:p>
    <w:sectPr w:rsidR="007037D4" w:rsidRPr="0057647B" w:rsidSect="003722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3B"/>
    <w:rsid w:val="0005569B"/>
    <w:rsid w:val="0016170A"/>
    <w:rsid w:val="0037223B"/>
    <w:rsid w:val="00392500"/>
    <w:rsid w:val="003B6AE0"/>
    <w:rsid w:val="00536F6C"/>
    <w:rsid w:val="0057647B"/>
    <w:rsid w:val="007037D4"/>
    <w:rsid w:val="008C4DA7"/>
    <w:rsid w:val="00A538D1"/>
    <w:rsid w:val="00A87CA5"/>
    <w:rsid w:val="00B24643"/>
    <w:rsid w:val="00B6304B"/>
    <w:rsid w:val="00B84DC4"/>
    <w:rsid w:val="00D252D6"/>
    <w:rsid w:val="00E8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CB9264-9F52-4047-988C-09E5AC0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23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REFERENCE FORM – GRANTS PROGRAMME</vt:lpstr>
    </vt:vector>
  </TitlesOfParts>
  <Company>Northamptonshire Community Foundation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REFERENCE FORM – GRANTS PROGRAMME</dc:title>
  <dc:creator>Anthony</dc:creator>
  <cp:lastModifiedBy>Wilkins Lisa</cp:lastModifiedBy>
  <cp:revision>2</cp:revision>
  <dcterms:created xsi:type="dcterms:W3CDTF">2019-06-04T11:12:00Z</dcterms:created>
  <dcterms:modified xsi:type="dcterms:W3CDTF">2019-06-04T11:12:00Z</dcterms:modified>
</cp:coreProperties>
</file>