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93F2" w14:textId="58B57B8D" w:rsidR="00CA3231" w:rsidRPr="0014534F" w:rsidRDefault="00E63AC7" w:rsidP="0014534F">
      <w:pPr>
        <w:ind w:left="1440"/>
        <w:rPr>
          <w:sz w:val="36"/>
          <w:szCs w:val="36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4551C137" wp14:editId="018E7CFB">
            <wp:simplePos x="0" y="0"/>
            <wp:positionH relativeFrom="column">
              <wp:posOffset>-571500</wp:posOffset>
            </wp:positionH>
            <wp:positionV relativeFrom="paragraph">
              <wp:posOffset>-638175</wp:posOffset>
            </wp:positionV>
            <wp:extent cx="1422400" cy="1422400"/>
            <wp:effectExtent l="0" t="0" r="0" b="0"/>
            <wp:wrapNone/>
            <wp:docPr id="7" name="Picture 7" descr="A picture containing metalware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metalware, ge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34F">
        <w:rPr>
          <w:b/>
          <w:sz w:val="40"/>
          <w:szCs w:val="40"/>
        </w:rPr>
        <w:t xml:space="preserve">         </w:t>
      </w:r>
      <w:r w:rsidR="0014534F" w:rsidRPr="0014534F">
        <w:rPr>
          <w:b/>
          <w:sz w:val="36"/>
          <w:szCs w:val="36"/>
        </w:rPr>
        <w:t>OPFCC Making Northamptonshire Safer Fund</w:t>
      </w:r>
    </w:p>
    <w:p w14:paraId="479C8BB9" w14:textId="77777777" w:rsidR="0014534F" w:rsidRPr="0014534F" w:rsidRDefault="0014534F">
      <w:pPr>
        <w:rPr>
          <w:b/>
          <w:sz w:val="36"/>
          <w:szCs w:val="36"/>
        </w:rPr>
      </w:pPr>
      <w:r>
        <w:t xml:space="preserve">                                                                      </w:t>
      </w:r>
      <w:r w:rsidR="005C022C">
        <w:rPr>
          <w:b/>
          <w:sz w:val="36"/>
          <w:szCs w:val="36"/>
        </w:rPr>
        <w:t>Small Grants Scheme</w:t>
      </w:r>
    </w:p>
    <w:p w14:paraId="5BA905C2" w14:textId="77777777" w:rsidR="0014534F" w:rsidRDefault="0014534F">
      <w:pPr>
        <w:rPr>
          <w:b/>
          <w:sz w:val="32"/>
          <w:szCs w:val="32"/>
        </w:rPr>
      </w:pPr>
    </w:p>
    <w:p w14:paraId="7E4EBD3D" w14:textId="77777777" w:rsidR="0014534F" w:rsidRDefault="0014534F">
      <w:pPr>
        <w:rPr>
          <w:b/>
          <w:sz w:val="32"/>
          <w:szCs w:val="32"/>
        </w:rPr>
      </w:pPr>
    </w:p>
    <w:p w14:paraId="2DBEBE3A" w14:textId="77777777" w:rsidR="0014534F" w:rsidRPr="00F66423" w:rsidRDefault="0014534F" w:rsidP="0014534F">
      <w:pPr>
        <w:pStyle w:val="NormalWeb"/>
        <w:rPr>
          <w:rFonts w:asciiTheme="minorHAnsi" w:hAnsiTheme="minorHAnsi" w:cs="Tahoma"/>
          <w:sz w:val="28"/>
          <w:szCs w:val="28"/>
        </w:rPr>
      </w:pPr>
      <w:r w:rsidRPr="0014534F">
        <w:rPr>
          <w:rFonts w:asciiTheme="minorHAnsi" w:hAnsiTheme="minorHAnsi" w:cs="Tahoma"/>
          <w:sz w:val="28"/>
          <w:szCs w:val="28"/>
        </w:rPr>
        <w:t xml:space="preserve">The Making Northamptonshire Safer Communities </w:t>
      </w:r>
      <w:r w:rsidR="00F66423">
        <w:rPr>
          <w:rFonts w:asciiTheme="minorHAnsi" w:hAnsiTheme="minorHAnsi" w:cs="Tahoma"/>
          <w:sz w:val="28"/>
          <w:szCs w:val="28"/>
        </w:rPr>
        <w:t>Small Grants Fund offers grants from £500 up to £2,999</w:t>
      </w:r>
      <w:r w:rsidRPr="0014534F">
        <w:rPr>
          <w:rFonts w:asciiTheme="minorHAnsi" w:hAnsiTheme="minorHAnsi" w:cs="Tahoma"/>
          <w:sz w:val="28"/>
          <w:szCs w:val="28"/>
        </w:rPr>
        <w:t xml:space="preserve"> to support the Police and Crime Plan objectives which consist of the following:</w:t>
      </w:r>
    </w:p>
    <w:p w14:paraId="099494A9" w14:textId="77777777" w:rsidR="0014534F" w:rsidRPr="00F66423" w:rsidRDefault="0014534F" w:rsidP="001453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6423">
        <w:rPr>
          <w:b/>
          <w:sz w:val="32"/>
          <w:szCs w:val="32"/>
        </w:rPr>
        <w:t>Prevention and Early Intervention</w:t>
      </w:r>
      <w:r w:rsidRPr="00F66423">
        <w:rPr>
          <w:b/>
          <w:sz w:val="28"/>
          <w:szCs w:val="28"/>
        </w:rPr>
        <w:t xml:space="preserve">: </w:t>
      </w:r>
      <w:r w:rsidRPr="00F66423">
        <w:rPr>
          <w:sz w:val="28"/>
          <w:szCs w:val="28"/>
        </w:rPr>
        <w:t>Divert young people from crime; Improve road safety; Increase support for the most vulnerable</w:t>
      </w:r>
    </w:p>
    <w:p w14:paraId="2417C5DA" w14:textId="77777777" w:rsidR="0014534F" w:rsidRPr="00F66423" w:rsidRDefault="0014534F" w:rsidP="001453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6423">
        <w:rPr>
          <w:b/>
          <w:sz w:val="32"/>
          <w:szCs w:val="32"/>
        </w:rPr>
        <w:t>Robust Enforcement:</w:t>
      </w:r>
      <w:r w:rsidRPr="0014534F">
        <w:rPr>
          <w:sz w:val="32"/>
          <w:szCs w:val="32"/>
        </w:rPr>
        <w:t xml:space="preserve"> </w:t>
      </w:r>
      <w:r w:rsidRPr="00F66423">
        <w:rPr>
          <w:sz w:val="28"/>
          <w:szCs w:val="28"/>
        </w:rPr>
        <w:t>Increase accessibility and visibility in all communities; Create a host</w:t>
      </w:r>
      <w:r w:rsidR="00132F33">
        <w:rPr>
          <w:sz w:val="28"/>
          <w:szCs w:val="28"/>
        </w:rPr>
        <w:t>ile environment for criminals; T</w:t>
      </w:r>
      <w:r w:rsidRPr="00F66423">
        <w:rPr>
          <w:sz w:val="28"/>
          <w:szCs w:val="28"/>
        </w:rPr>
        <w:t xml:space="preserve">ackle modern slavery and human trafficking; Tackle anti-social behaviour and </w:t>
      </w:r>
      <w:r w:rsidR="00132F33">
        <w:rPr>
          <w:sz w:val="28"/>
          <w:szCs w:val="28"/>
        </w:rPr>
        <w:t>hate crime; reduce burglaries; T</w:t>
      </w:r>
      <w:r w:rsidRPr="00F66423">
        <w:rPr>
          <w:sz w:val="28"/>
          <w:szCs w:val="28"/>
        </w:rPr>
        <w:t>ackle cyber enabled crime</w:t>
      </w:r>
    </w:p>
    <w:p w14:paraId="3F0E0759" w14:textId="77777777" w:rsidR="0014534F" w:rsidRPr="00974B46" w:rsidRDefault="0014534F" w:rsidP="0014534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6423">
        <w:rPr>
          <w:b/>
          <w:sz w:val="32"/>
          <w:szCs w:val="32"/>
        </w:rPr>
        <w:t>Victims at the Heart of Justice and Reducing Offending:</w:t>
      </w:r>
      <w:r w:rsidRPr="0014534F">
        <w:rPr>
          <w:sz w:val="32"/>
          <w:szCs w:val="32"/>
        </w:rPr>
        <w:t xml:space="preserve"> </w:t>
      </w:r>
      <w:r w:rsidRPr="00F66423">
        <w:rPr>
          <w:sz w:val="28"/>
          <w:szCs w:val="28"/>
        </w:rPr>
        <w:t>Improve support to victims and witnesses; Swift and sure justice; Tackle substance misuse; Address mental health issues</w:t>
      </w:r>
    </w:p>
    <w:p w14:paraId="183CC24B" w14:textId="77777777" w:rsidR="00974B46" w:rsidRPr="00974B46" w:rsidRDefault="00974B46" w:rsidP="00974B46">
      <w:pPr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974B46" w14:paraId="502D06B9" w14:textId="77777777" w:rsidTr="00974B46">
        <w:trPr>
          <w:trHeight w:val="698"/>
        </w:trPr>
        <w:tc>
          <w:tcPr>
            <w:tcW w:w="3964" w:type="dxa"/>
            <w:shd w:val="clear" w:color="auto" w:fill="DEEAF6" w:themeFill="accent1" w:themeFillTint="33"/>
          </w:tcPr>
          <w:p w14:paraId="6DF66C5E" w14:textId="77777777" w:rsidR="00974B46" w:rsidRPr="00F66423" w:rsidRDefault="00974B46" w:rsidP="00974B46">
            <w:pPr>
              <w:pStyle w:val="NormalWeb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F66423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Organisation name:</w:t>
            </w:r>
          </w:p>
        </w:tc>
        <w:tc>
          <w:tcPr>
            <w:tcW w:w="5052" w:type="dxa"/>
          </w:tcPr>
          <w:p w14:paraId="21A84A09" w14:textId="77777777" w:rsidR="00974B46" w:rsidRDefault="00974B46" w:rsidP="00974B46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74B46" w14:paraId="5C645E37" w14:textId="77777777" w:rsidTr="00974B46">
        <w:trPr>
          <w:trHeight w:val="708"/>
        </w:trPr>
        <w:tc>
          <w:tcPr>
            <w:tcW w:w="3964" w:type="dxa"/>
            <w:shd w:val="clear" w:color="auto" w:fill="DEEAF6" w:themeFill="accent1" w:themeFillTint="33"/>
          </w:tcPr>
          <w:p w14:paraId="6A67BDAC" w14:textId="77777777" w:rsidR="00974B46" w:rsidRPr="00F66423" w:rsidRDefault="00974B46" w:rsidP="00974B46">
            <w:pPr>
              <w:pStyle w:val="NormalWeb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F66423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Project name:</w:t>
            </w:r>
          </w:p>
        </w:tc>
        <w:tc>
          <w:tcPr>
            <w:tcW w:w="5052" w:type="dxa"/>
          </w:tcPr>
          <w:p w14:paraId="28E460DA" w14:textId="77777777" w:rsidR="00974B46" w:rsidRDefault="00974B46" w:rsidP="00974B46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74B46" w14:paraId="195CBA54" w14:textId="77777777" w:rsidTr="00974B46">
        <w:trPr>
          <w:trHeight w:val="973"/>
        </w:trPr>
        <w:tc>
          <w:tcPr>
            <w:tcW w:w="3964" w:type="dxa"/>
            <w:shd w:val="clear" w:color="auto" w:fill="DEEAF6" w:themeFill="accent1" w:themeFillTint="33"/>
          </w:tcPr>
          <w:p w14:paraId="117F47B7" w14:textId="77777777" w:rsidR="00974B46" w:rsidRPr="00F66423" w:rsidRDefault="00974B46" w:rsidP="00974B46">
            <w:pPr>
              <w:pStyle w:val="NormalWeb"/>
              <w:spacing w:after="0" w:afterAutospacing="0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F66423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Amount of funding applied for: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Pr="00974B4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(£500 - £2,999 per bid)</w:t>
            </w:r>
          </w:p>
        </w:tc>
        <w:tc>
          <w:tcPr>
            <w:tcW w:w="5052" w:type="dxa"/>
          </w:tcPr>
          <w:p w14:paraId="5AEEE1E3" w14:textId="77777777" w:rsidR="00974B46" w:rsidRDefault="00974B46" w:rsidP="00974B46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564DB78" w14:textId="77777777" w:rsidR="00974B46" w:rsidRDefault="00974B46" w:rsidP="0014534F">
      <w:pPr>
        <w:pStyle w:val="NormalWeb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14:paraId="594451D9" w14:textId="77777777" w:rsidR="0014534F" w:rsidRDefault="0014534F" w:rsidP="0014534F">
      <w:pPr>
        <w:pStyle w:val="NormalWeb"/>
        <w:rPr>
          <w:rFonts w:asciiTheme="minorHAnsi" w:hAnsiTheme="minorHAnsi" w:cs="Tahoma"/>
          <w:sz w:val="28"/>
          <w:szCs w:val="28"/>
        </w:rPr>
      </w:pPr>
      <w:r w:rsidRPr="0014534F">
        <w:rPr>
          <w:rFonts w:asciiTheme="minorHAnsi" w:hAnsiTheme="minorHAnsi" w:cs="Tahoma"/>
          <w:sz w:val="28"/>
          <w:szCs w:val="28"/>
        </w:rPr>
        <w:t>The fund gives priority and focus to fund not for profit organisations working to prevent crime and promote safer communities here in Northamptonshire. The Fund will not support individuals.</w:t>
      </w:r>
    </w:p>
    <w:p w14:paraId="2D04E812" w14:textId="77777777" w:rsidR="00974B46" w:rsidRDefault="00974B46" w:rsidP="00F66423">
      <w:pPr>
        <w:pStyle w:val="Footer"/>
        <w:rPr>
          <w:rFonts w:cs="Tahoma"/>
          <w:sz w:val="28"/>
          <w:szCs w:val="28"/>
        </w:rPr>
      </w:pPr>
    </w:p>
    <w:p w14:paraId="3047C625" w14:textId="77777777" w:rsidR="00974B46" w:rsidRDefault="00974B46" w:rsidP="00F66423">
      <w:pPr>
        <w:pStyle w:val="Footer"/>
        <w:rPr>
          <w:rFonts w:cs="Tahoma"/>
          <w:sz w:val="28"/>
          <w:szCs w:val="28"/>
        </w:rPr>
      </w:pPr>
    </w:p>
    <w:p w14:paraId="4C89377B" w14:textId="77777777" w:rsidR="00974B46" w:rsidRDefault="00974B46" w:rsidP="00974B46">
      <w:pPr>
        <w:rPr>
          <w:rStyle w:val="Hyperlink"/>
          <w:b/>
          <w:sz w:val="28"/>
          <w:szCs w:val="28"/>
        </w:rPr>
      </w:pPr>
      <w:r w:rsidRPr="007605F1">
        <w:rPr>
          <w:b/>
          <w:sz w:val="28"/>
          <w:szCs w:val="28"/>
        </w:rPr>
        <w:t xml:space="preserve">Please return completed applications to </w:t>
      </w:r>
      <w:hyperlink r:id="rId9" w:history="1">
        <w:r w:rsidRPr="007605F1">
          <w:rPr>
            <w:rStyle w:val="Hyperlink"/>
            <w:b/>
            <w:sz w:val="28"/>
            <w:szCs w:val="28"/>
          </w:rPr>
          <w:t>funding@northantspfcc.pnn.gov.uk</w:t>
        </w:r>
      </w:hyperlink>
    </w:p>
    <w:p w14:paraId="472252CF" w14:textId="77777777" w:rsidR="009B7389" w:rsidRPr="00974B46" w:rsidRDefault="00F66423" w:rsidP="00974B46">
      <w:pPr>
        <w:rPr>
          <w:b/>
          <w:sz w:val="28"/>
          <w:szCs w:val="28"/>
        </w:rPr>
      </w:pPr>
      <w:r w:rsidRPr="007605F1">
        <w:rPr>
          <w:sz w:val="28"/>
          <w:szCs w:val="28"/>
        </w:rPr>
        <w:lastRenderedPageBreak/>
        <w:t>Please provide main contact details</w:t>
      </w:r>
      <w:r w:rsidR="009B7389" w:rsidRPr="007605F1">
        <w:rPr>
          <w:sz w:val="28"/>
          <w:szCs w:val="28"/>
        </w:rPr>
        <w:t>:</w:t>
      </w:r>
    </w:p>
    <w:p w14:paraId="0ACFA2F9" w14:textId="77777777" w:rsidR="00F66423" w:rsidRPr="00F66423" w:rsidRDefault="00F66423" w:rsidP="00F66423">
      <w:pPr>
        <w:pStyle w:val="Footer"/>
        <w:rPr>
          <w:rFonts w:cs="Tahom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66423" w14:paraId="0863F860" w14:textId="77777777" w:rsidTr="00F66423">
        <w:tc>
          <w:tcPr>
            <w:tcW w:w="2830" w:type="dxa"/>
            <w:shd w:val="clear" w:color="auto" w:fill="DEEAF6" w:themeFill="accent1" w:themeFillTint="33"/>
          </w:tcPr>
          <w:p w14:paraId="5AABE0C7" w14:textId="77777777" w:rsidR="00F66423" w:rsidRPr="007605F1" w:rsidRDefault="00F66423" w:rsidP="009B7389">
            <w:pPr>
              <w:rPr>
                <w:sz w:val="28"/>
                <w:szCs w:val="28"/>
              </w:rPr>
            </w:pPr>
            <w:r w:rsidRPr="007605F1">
              <w:rPr>
                <w:sz w:val="28"/>
                <w:szCs w:val="28"/>
              </w:rPr>
              <w:t>Name:</w:t>
            </w:r>
          </w:p>
        </w:tc>
        <w:tc>
          <w:tcPr>
            <w:tcW w:w="6186" w:type="dxa"/>
          </w:tcPr>
          <w:p w14:paraId="0EDB2696" w14:textId="77777777" w:rsidR="00F66423" w:rsidRDefault="00F66423" w:rsidP="009B7389"/>
        </w:tc>
      </w:tr>
      <w:tr w:rsidR="00F66423" w14:paraId="4C13DDC9" w14:textId="77777777" w:rsidTr="00F66423">
        <w:tc>
          <w:tcPr>
            <w:tcW w:w="2830" w:type="dxa"/>
            <w:shd w:val="clear" w:color="auto" w:fill="DEEAF6" w:themeFill="accent1" w:themeFillTint="33"/>
          </w:tcPr>
          <w:p w14:paraId="7E3C30F8" w14:textId="77777777" w:rsidR="00F66423" w:rsidRPr="007605F1" w:rsidRDefault="00F66423" w:rsidP="009B7389">
            <w:pPr>
              <w:rPr>
                <w:sz w:val="28"/>
                <w:szCs w:val="28"/>
              </w:rPr>
            </w:pPr>
            <w:r w:rsidRPr="007605F1">
              <w:rPr>
                <w:sz w:val="28"/>
                <w:szCs w:val="28"/>
              </w:rPr>
              <w:t>Job title:</w:t>
            </w:r>
          </w:p>
        </w:tc>
        <w:tc>
          <w:tcPr>
            <w:tcW w:w="6186" w:type="dxa"/>
          </w:tcPr>
          <w:p w14:paraId="662F9FD7" w14:textId="77777777" w:rsidR="00F66423" w:rsidRDefault="00F66423" w:rsidP="009B7389"/>
        </w:tc>
      </w:tr>
      <w:tr w:rsidR="00F66423" w14:paraId="6C12061A" w14:textId="77777777" w:rsidTr="00F66423">
        <w:tc>
          <w:tcPr>
            <w:tcW w:w="2830" w:type="dxa"/>
            <w:shd w:val="clear" w:color="auto" w:fill="DEEAF6" w:themeFill="accent1" w:themeFillTint="33"/>
          </w:tcPr>
          <w:p w14:paraId="31304A54" w14:textId="77777777" w:rsidR="00F66423" w:rsidRPr="007605F1" w:rsidRDefault="00F66423" w:rsidP="009B7389">
            <w:pPr>
              <w:rPr>
                <w:sz w:val="28"/>
                <w:szCs w:val="28"/>
              </w:rPr>
            </w:pPr>
            <w:r w:rsidRPr="007605F1">
              <w:rPr>
                <w:sz w:val="28"/>
                <w:szCs w:val="28"/>
              </w:rPr>
              <w:t>Address (including postcode)</w:t>
            </w:r>
          </w:p>
        </w:tc>
        <w:tc>
          <w:tcPr>
            <w:tcW w:w="6186" w:type="dxa"/>
          </w:tcPr>
          <w:p w14:paraId="24A037FB" w14:textId="77777777" w:rsidR="00F66423" w:rsidRDefault="00F66423" w:rsidP="009B7389"/>
          <w:p w14:paraId="31906C41" w14:textId="77777777" w:rsidR="00F66423" w:rsidRDefault="00F66423" w:rsidP="009B7389"/>
          <w:p w14:paraId="0C95CBD0" w14:textId="77777777" w:rsidR="00F66423" w:rsidRDefault="00F66423" w:rsidP="009B7389"/>
          <w:p w14:paraId="69B8A800" w14:textId="77777777" w:rsidR="00F66423" w:rsidRDefault="00F66423" w:rsidP="009B7389"/>
        </w:tc>
      </w:tr>
      <w:tr w:rsidR="00F66423" w14:paraId="5F78FEAE" w14:textId="77777777" w:rsidTr="00F66423">
        <w:tc>
          <w:tcPr>
            <w:tcW w:w="2830" w:type="dxa"/>
            <w:shd w:val="clear" w:color="auto" w:fill="DEEAF6" w:themeFill="accent1" w:themeFillTint="33"/>
          </w:tcPr>
          <w:p w14:paraId="0A810830" w14:textId="77777777" w:rsidR="00F66423" w:rsidRPr="007605F1" w:rsidRDefault="00F66423" w:rsidP="009B7389">
            <w:pPr>
              <w:rPr>
                <w:sz w:val="28"/>
                <w:szCs w:val="28"/>
              </w:rPr>
            </w:pPr>
            <w:r w:rsidRPr="007605F1">
              <w:rPr>
                <w:sz w:val="28"/>
                <w:szCs w:val="28"/>
              </w:rPr>
              <w:t>Tel:</w:t>
            </w:r>
          </w:p>
        </w:tc>
        <w:tc>
          <w:tcPr>
            <w:tcW w:w="6186" w:type="dxa"/>
          </w:tcPr>
          <w:p w14:paraId="1323CCEB" w14:textId="77777777" w:rsidR="00F66423" w:rsidRDefault="00F66423" w:rsidP="009B7389"/>
        </w:tc>
      </w:tr>
      <w:tr w:rsidR="00F66423" w14:paraId="2A40BFBD" w14:textId="77777777" w:rsidTr="00F66423">
        <w:tc>
          <w:tcPr>
            <w:tcW w:w="2830" w:type="dxa"/>
            <w:shd w:val="clear" w:color="auto" w:fill="DEEAF6" w:themeFill="accent1" w:themeFillTint="33"/>
          </w:tcPr>
          <w:p w14:paraId="3FCF329A" w14:textId="77777777" w:rsidR="00F66423" w:rsidRPr="007605F1" w:rsidRDefault="00F66423" w:rsidP="009B7389">
            <w:pPr>
              <w:rPr>
                <w:sz w:val="28"/>
                <w:szCs w:val="28"/>
              </w:rPr>
            </w:pPr>
            <w:r w:rsidRPr="007605F1">
              <w:rPr>
                <w:sz w:val="28"/>
                <w:szCs w:val="28"/>
              </w:rPr>
              <w:t>Mobile:</w:t>
            </w:r>
          </w:p>
        </w:tc>
        <w:tc>
          <w:tcPr>
            <w:tcW w:w="6186" w:type="dxa"/>
          </w:tcPr>
          <w:p w14:paraId="0AD50C2D" w14:textId="77777777" w:rsidR="00F66423" w:rsidRDefault="00F66423" w:rsidP="009B7389"/>
        </w:tc>
      </w:tr>
      <w:tr w:rsidR="00F66423" w14:paraId="671C3299" w14:textId="77777777" w:rsidTr="00F66423">
        <w:tc>
          <w:tcPr>
            <w:tcW w:w="2830" w:type="dxa"/>
            <w:shd w:val="clear" w:color="auto" w:fill="DEEAF6" w:themeFill="accent1" w:themeFillTint="33"/>
          </w:tcPr>
          <w:p w14:paraId="110881A4" w14:textId="77777777" w:rsidR="00F66423" w:rsidRPr="007605F1" w:rsidRDefault="00F66423" w:rsidP="009B7389">
            <w:pPr>
              <w:rPr>
                <w:sz w:val="28"/>
                <w:szCs w:val="28"/>
              </w:rPr>
            </w:pPr>
            <w:r w:rsidRPr="007605F1">
              <w:rPr>
                <w:sz w:val="28"/>
                <w:szCs w:val="28"/>
              </w:rPr>
              <w:t>Email:</w:t>
            </w:r>
          </w:p>
        </w:tc>
        <w:tc>
          <w:tcPr>
            <w:tcW w:w="6186" w:type="dxa"/>
          </w:tcPr>
          <w:p w14:paraId="0E622B1A" w14:textId="77777777" w:rsidR="00F66423" w:rsidRDefault="00F66423" w:rsidP="009B7389"/>
        </w:tc>
      </w:tr>
    </w:tbl>
    <w:p w14:paraId="3FCE1397" w14:textId="77777777" w:rsidR="00F66423" w:rsidRDefault="00F66423" w:rsidP="009B7389"/>
    <w:p w14:paraId="5FD252EF" w14:textId="77777777" w:rsidR="009B7389" w:rsidRPr="007605F1" w:rsidRDefault="00F66423" w:rsidP="009B7389">
      <w:pPr>
        <w:rPr>
          <w:sz w:val="28"/>
          <w:szCs w:val="28"/>
        </w:rPr>
      </w:pPr>
      <w:r w:rsidRPr="007605F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FDB15" wp14:editId="5F04906A">
                <wp:simplePos x="0" y="0"/>
                <wp:positionH relativeFrom="margin">
                  <wp:align>left</wp:align>
                </wp:positionH>
                <wp:positionV relativeFrom="paragraph">
                  <wp:posOffset>549910</wp:posOffset>
                </wp:positionV>
                <wp:extent cx="5781675" cy="2117010"/>
                <wp:effectExtent l="0" t="0" r="285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11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06B2F5" w14:textId="77777777" w:rsidR="00F66423" w:rsidRDefault="00F66423" w:rsidP="00F664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FDB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3.3pt;width:455.25pt;height:166.7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4gWgIAAMEEAAAOAAAAZHJzL2Uyb0RvYy54bWysVFtP2zAUfp+0/2D5faQplEJFijpQp0kI&#10;kGDi2XUcGs3x8Wy3Sffr99lJy21P0/rg+lx8Lt/5Ti4uu0azrXK+JlPw/GjEmTKSyto8F/zH4/LL&#10;GWc+CFMKTUYVfKc8v5x//nTR2pka05p0qRxDEONnrS34OgQ7yzIv16oR/oisMjBW5BoRILrnrHSi&#10;RfRGZ+PR6DRryZXWkVTeQ3vdG/k8xa8qJcNdVXkVmC44agvpdOlcxTObX4jZsxN2XcuhDPEPVTSi&#10;Nkh6CHUtgmAbV38I1dTSkacqHElqMqqqWqrUA7rJR++6eVgLq1IvAMfbA0z+/4WVt9t7x+qy4Mec&#10;GdFgRI+qC+wrdew4otNaP4PTg4Vb6KDGlPd6D2VsuqtcE//RDoMdOO8O2MZgEsrJ9Cw/nU44k7CN&#10;83yKdmOc7OW5dT58U9SweCm4w/ASpmJ740PvuneJ2TzpulzWWidh56+0Y1uBOYMeJbWcaeEDlAVf&#10;pt+Q7c0zbVhb8NPjyShlemOLuQ4xV1rInx8joHptYn6VuDbUGTHrsYm30K26AcgVlTvg6Kjnobdy&#10;WSPLDQq9Fw7EA3RYpnCHo9KE0mi4cbYm9/tv+ugPPsDKWQsiF9z/2gin0P93A6ac5ycnkflJOJlM&#10;xxDca8vqtcVsmisChjnW1sp0jf5B76+Vo+YJO7eIWWESRiJ3wcP+ehX69cLOSrVYJCdw3YpwYx6s&#10;jKEjYBHdx+5JODuMO4Apt7SnvJi9m3rvG18aWmwCVXWiRAS4RxVUigL2JJFq2Om4iK/l5PXy5Zn/&#10;AQAA//8DAFBLAwQUAAYACAAAACEAer0OmNsAAAAHAQAADwAAAGRycy9kb3ducmV2LnhtbEyPwU7D&#10;MBBE70j9B2srcaNOEURpyKaqKnFEiNAD3FzbJIZ4HcVuGvr1LCc4jmY086bazr4Xkx2jC4SwXmUg&#10;LOlgHLUIh9fHmwJETIqM6gNZhG8bYVsvripVmnCmFzs1qRVcQrFUCF1KQyll1J31Kq7CYIm9jzB6&#10;lViOrTSjOnO57+VtluXSK0e80KnB7jurv5qTRzD0Fki/u6eLo0a7zeW5+NQT4vVy3j2ASHZOf2H4&#10;xWd0qJnpGE5kougR+EhCKPIcBLubdXYP4ohwx6sg60r+569/AAAA//8DAFBLAQItABQABgAIAAAA&#10;IQC2gziS/gAAAOEBAAATAAAAAAAAAAAAAAAAAAAAAABbQ29udGVudF9UeXBlc10ueG1sUEsBAi0A&#10;FAAGAAgAAAAhADj9If/WAAAAlAEAAAsAAAAAAAAAAAAAAAAALwEAAF9yZWxzLy5yZWxzUEsBAi0A&#10;FAAGAAgAAAAhABvIjiBaAgAAwQQAAA4AAAAAAAAAAAAAAAAALgIAAGRycy9lMm9Eb2MueG1sUEsB&#10;Ai0AFAAGAAgAAAAhAHq9DpjbAAAABwEAAA8AAAAAAAAAAAAAAAAAtAQAAGRycy9kb3ducmV2Lnht&#10;bFBLBQYAAAAABAAEAPMAAAC8BQAAAAA=&#10;" fillcolor="window" strokeweight=".5pt">
                <v:textbox>
                  <w:txbxContent>
                    <w:p w14:paraId="3806B2F5" w14:textId="77777777" w:rsidR="00F66423" w:rsidRDefault="00F66423" w:rsidP="00F66423"/>
                  </w:txbxContent>
                </v:textbox>
                <w10:wrap anchorx="margin"/>
              </v:shape>
            </w:pict>
          </mc:Fallback>
        </mc:AlternateContent>
      </w:r>
      <w:r w:rsidR="009B7389" w:rsidRPr="007605F1">
        <w:rPr>
          <w:sz w:val="28"/>
          <w:szCs w:val="28"/>
        </w:rPr>
        <w:t>Brief description of project</w:t>
      </w:r>
      <w:r w:rsidR="008D111B">
        <w:rPr>
          <w:sz w:val="28"/>
          <w:szCs w:val="28"/>
        </w:rPr>
        <w:t xml:space="preserve"> you want the funding for</w:t>
      </w:r>
      <w:r w:rsidR="009B7389" w:rsidRPr="007605F1">
        <w:rPr>
          <w:sz w:val="28"/>
          <w:szCs w:val="28"/>
        </w:rPr>
        <w:t>, including who you will be working with and age range:</w:t>
      </w:r>
    </w:p>
    <w:p w14:paraId="22C474D1" w14:textId="77777777" w:rsidR="006C1B60" w:rsidRDefault="006C1B60" w:rsidP="009B7389"/>
    <w:p w14:paraId="65C22F2B" w14:textId="77777777" w:rsidR="006C1B60" w:rsidRDefault="006C1B60" w:rsidP="009B7389"/>
    <w:p w14:paraId="65987C21" w14:textId="77777777" w:rsidR="006C1B60" w:rsidRDefault="006C1B60" w:rsidP="009B7389"/>
    <w:p w14:paraId="25DEF354" w14:textId="77777777" w:rsidR="006C1B60" w:rsidRDefault="006C1B60" w:rsidP="009B7389"/>
    <w:p w14:paraId="7529A239" w14:textId="77777777" w:rsidR="009B7389" w:rsidRDefault="009B7389" w:rsidP="009B7389"/>
    <w:p w14:paraId="59415433" w14:textId="77777777" w:rsidR="00F66423" w:rsidRDefault="00F66423" w:rsidP="009B7389"/>
    <w:p w14:paraId="3A480D28" w14:textId="77777777" w:rsidR="00F66423" w:rsidRDefault="00F66423" w:rsidP="009B7389"/>
    <w:p w14:paraId="792D8F32" w14:textId="77777777" w:rsidR="00F66423" w:rsidRDefault="00F66423" w:rsidP="009B7389"/>
    <w:p w14:paraId="63DB5EEF" w14:textId="77777777" w:rsidR="009B7389" w:rsidRPr="007605F1" w:rsidRDefault="009B7389" w:rsidP="009B7389">
      <w:pPr>
        <w:rPr>
          <w:sz w:val="28"/>
          <w:szCs w:val="28"/>
        </w:rPr>
      </w:pPr>
      <w:r w:rsidRPr="007605F1">
        <w:rPr>
          <w:sz w:val="28"/>
          <w:szCs w:val="28"/>
        </w:rPr>
        <w:t>Which area of Northamptonshire will your project support?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66423" w14:paraId="55733A72" w14:textId="77777777" w:rsidTr="00F66423">
        <w:tc>
          <w:tcPr>
            <w:tcW w:w="3114" w:type="dxa"/>
            <w:shd w:val="clear" w:color="auto" w:fill="DEEAF6" w:themeFill="accent1" w:themeFillTint="33"/>
          </w:tcPr>
          <w:p w14:paraId="71D5D4B5" w14:textId="77777777" w:rsidR="00F66423" w:rsidRPr="007605F1" w:rsidRDefault="00F66423" w:rsidP="009B7389">
            <w:pPr>
              <w:rPr>
                <w:sz w:val="28"/>
                <w:szCs w:val="28"/>
              </w:rPr>
            </w:pPr>
            <w:r w:rsidRPr="007605F1">
              <w:rPr>
                <w:sz w:val="28"/>
                <w:szCs w:val="28"/>
              </w:rPr>
              <w:t>Countywide</w:t>
            </w:r>
          </w:p>
        </w:tc>
        <w:tc>
          <w:tcPr>
            <w:tcW w:w="5902" w:type="dxa"/>
          </w:tcPr>
          <w:p w14:paraId="334E1472" w14:textId="77777777" w:rsidR="00F66423" w:rsidRDefault="00F66423" w:rsidP="009B7389"/>
        </w:tc>
      </w:tr>
      <w:tr w:rsidR="00F66423" w14:paraId="08A91757" w14:textId="77777777" w:rsidTr="00F66423">
        <w:tc>
          <w:tcPr>
            <w:tcW w:w="3114" w:type="dxa"/>
            <w:shd w:val="clear" w:color="auto" w:fill="DEEAF6" w:themeFill="accent1" w:themeFillTint="33"/>
          </w:tcPr>
          <w:p w14:paraId="409609DF" w14:textId="77777777" w:rsidR="00F66423" w:rsidRPr="007605F1" w:rsidRDefault="00F66423" w:rsidP="009B7389">
            <w:pPr>
              <w:rPr>
                <w:sz w:val="28"/>
                <w:szCs w:val="28"/>
              </w:rPr>
            </w:pPr>
            <w:r w:rsidRPr="007605F1">
              <w:rPr>
                <w:sz w:val="28"/>
                <w:szCs w:val="28"/>
              </w:rPr>
              <w:t>Individual district/ Borough(s) Please state which:</w:t>
            </w:r>
          </w:p>
        </w:tc>
        <w:tc>
          <w:tcPr>
            <w:tcW w:w="5902" w:type="dxa"/>
          </w:tcPr>
          <w:p w14:paraId="57057D69" w14:textId="77777777" w:rsidR="00F66423" w:rsidRDefault="00F66423" w:rsidP="009B7389"/>
        </w:tc>
      </w:tr>
    </w:tbl>
    <w:p w14:paraId="59F11130" w14:textId="77777777" w:rsidR="00F66423" w:rsidRDefault="00F66423" w:rsidP="009B7389"/>
    <w:p w14:paraId="102D3B34" w14:textId="77777777" w:rsidR="009B7389" w:rsidRPr="007605F1" w:rsidRDefault="00F66423" w:rsidP="009B7389">
      <w:pPr>
        <w:rPr>
          <w:sz w:val="28"/>
          <w:szCs w:val="28"/>
        </w:rPr>
      </w:pPr>
      <w:r w:rsidRPr="007605F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51FE7" wp14:editId="2445C240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5781675" cy="1838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684013" w14:textId="77777777" w:rsidR="00F66423" w:rsidRDefault="00F66423" w:rsidP="00F664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51FE7" id="Text Box 5" o:spid="_x0000_s1027" type="#_x0000_t202" style="position:absolute;margin-left:0;margin-top:22.7pt;width:455.25pt;height:144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o+XgIAAMgEAAAOAAAAZHJzL2Uyb0RvYy54bWysVMlu2zAQvRfoPxC81/ISLzEiB24CFwWM&#10;JEBS5ExTlC2U4rAkbcn9+j7SS7aeivpAcxa+mXkzo6vrttZsp5yvyOS81+lypoykojLrnP94WnyZ&#10;cOaDMIXQZFTO98rz69nnT1eNnao+bUgXyjGAGD9tbM43Idhplnm5UbXwHbLKwFiSq0WA6NZZ4UQD&#10;9Fpn/W53lDXkCutIKu+hvT0Y+Szhl6WS4b4svQpM5xy5hXS6dK7imc2uxHTthN1U8piG+IcsalEZ&#10;BD1D3Yog2NZVH6DqSjryVIaOpDqjsqykSjWgml73XTWPG2FVqgXkeHumyf8/WHm3e3CsKnI+5MyI&#10;Gi16Um1gX6llw8hOY/0UTo8WbqGFGl0+6T2Usei2dHX8RzkMdvC8P3MbwSSUw/GkNxojiIStNxlM&#10;Bv2En708t86Hb4pqFi85d2he4lTslj4gFbieXGI0T7oqFpXWSdj7G+3YTqDPGI+CGs608AHKnC/S&#10;L2YNiDfPtGFNzkeDYTdFemOLsc6YKy3kz48IwNMmxldp1o55Rs4O3MRbaFdtYvjM24qKPeh0dBhH&#10;b+WiQrAl8n0QDvMHBrFT4R5HqQkZ0vHG2Ybc77/poz/GAlbOGsxzzv2vrXAKNHw3GJjL3sVFXIAk&#10;XAzHfQjutWX12mK29Q2Byh6218p0jf5Bn66lo/oZqzePUWESRiJ2zsPpehMOW4bVlWo+T04YeSvC&#10;0jxaGaEjb5Hkp/ZZOHvsesDA3NFp8sX0XfMPvvGlofk2UFmlyYg8H1hFj6OAdUndPq523MfXcvJ6&#10;+QDN/gAAAP//AwBQSwMEFAAGAAgAAAAhAFYhVJ3cAAAABwEAAA8AAABkcnMvZG93bnJldi54bWxM&#10;j8FOwzAQRO9I/IO1SNyoU5qiJs2mQkgcESJwgJtrL4lLvI5iNw39eswJjqMZzbypdrPrxURjsJ4R&#10;losMBLH2xnKL8Pb6eLMBEaJio3rPhPBNAXb15UWlSuNP/EJTE1uRSjiUCqGLcSilDLojp8LCD8TJ&#10;+/SjUzHJsZVmVKdU7np5m2V30inLaaFTAz10pL+ao0Mw/O5Zf9ins+VG2+L8vDnoCfH6ar7fgog0&#10;x78w/OIndKgT094f2QTRI6QjESFf5yCSWyyzNYg9wmqVFyDrSv7nr38AAAD//wMAUEsBAi0AFAAG&#10;AAgAAAAhALaDOJL+AAAA4QEAABMAAAAAAAAAAAAAAAAAAAAAAFtDb250ZW50X1R5cGVzXS54bWxQ&#10;SwECLQAUAAYACAAAACEAOP0h/9YAAACUAQAACwAAAAAAAAAAAAAAAAAvAQAAX3JlbHMvLnJlbHNQ&#10;SwECLQAUAAYACAAAACEAsMFKPl4CAADIBAAADgAAAAAAAAAAAAAAAAAuAgAAZHJzL2Uyb0RvYy54&#10;bWxQSwECLQAUAAYACAAAACEAViFUndwAAAAHAQAADwAAAAAAAAAAAAAAAAC4BAAAZHJzL2Rvd25y&#10;ZXYueG1sUEsFBgAAAAAEAAQA8wAAAMEFAAAAAA==&#10;" fillcolor="window" strokeweight=".5pt">
                <v:textbox>
                  <w:txbxContent>
                    <w:p w14:paraId="14684013" w14:textId="77777777" w:rsidR="00F66423" w:rsidRDefault="00F66423" w:rsidP="00F66423"/>
                  </w:txbxContent>
                </v:textbox>
                <w10:wrap anchorx="margin"/>
              </v:shape>
            </w:pict>
          </mc:Fallback>
        </mc:AlternateContent>
      </w:r>
      <w:r w:rsidR="009B7389" w:rsidRPr="007605F1">
        <w:rPr>
          <w:sz w:val="28"/>
          <w:szCs w:val="28"/>
        </w:rPr>
        <w:t>How do you know there is a need</w:t>
      </w:r>
      <w:r w:rsidR="006C1B60" w:rsidRPr="007605F1">
        <w:rPr>
          <w:sz w:val="28"/>
          <w:szCs w:val="28"/>
        </w:rPr>
        <w:t xml:space="preserve"> for this project</w:t>
      </w:r>
      <w:r w:rsidR="009B7389" w:rsidRPr="007605F1">
        <w:rPr>
          <w:sz w:val="28"/>
          <w:szCs w:val="28"/>
        </w:rPr>
        <w:t>?</w:t>
      </w:r>
    </w:p>
    <w:p w14:paraId="3244E86C" w14:textId="77777777" w:rsidR="006C1B60" w:rsidRDefault="006C1B60" w:rsidP="009B7389"/>
    <w:p w14:paraId="1895495C" w14:textId="77777777" w:rsidR="006C1B60" w:rsidRDefault="006C1B60" w:rsidP="009B7389"/>
    <w:p w14:paraId="322C04E5" w14:textId="77777777" w:rsidR="006C1B60" w:rsidRPr="009B7389" w:rsidRDefault="006C1B60" w:rsidP="009B7389"/>
    <w:p w14:paraId="5DC4A10D" w14:textId="77777777" w:rsidR="0014534F" w:rsidRDefault="0014534F" w:rsidP="009B7389"/>
    <w:p w14:paraId="5B636416" w14:textId="77777777" w:rsidR="00974B46" w:rsidRPr="008D111B" w:rsidRDefault="00695AF4" w:rsidP="009B7389">
      <w:r w:rsidRPr="00695AF4">
        <w:rPr>
          <w:sz w:val="28"/>
          <w:szCs w:val="28"/>
        </w:rPr>
        <w:lastRenderedPageBreak/>
        <w:t>H</w:t>
      </w:r>
      <w:r w:rsidR="009B7389" w:rsidRPr="00695AF4">
        <w:rPr>
          <w:sz w:val="28"/>
          <w:szCs w:val="28"/>
        </w:rPr>
        <w:t>ow does your project meet the Police and Crime Plan and which areas does it meet?</w:t>
      </w:r>
    </w:p>
    <w:p w14:paraId="0F037D35" w14:textId="77777777" w:rsidR="00695AF4" w:rsidRDefault="00695AF4" w:rsidP="009B7389">
      <w:pPr>
        <w:rPr>
          <w:sz w:val="28"/>
          <w:szCs w:val="28"/>
        </w:rPr>
      </w:pPr>
      <w:r w:rsidRPr="007605F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39E938" wp14:editId="7FB4C642">
                <wp:simplePos x="0" y="0"/>
                <wp:positionH relativeFrom="margin">
                  <wp:posOffset>-40511</wp:posOffset>
                </wp:positionH>
                <wp:positionV relativeFrom="paragraph">
                  <wp:posOffset>112675</wp:posOffset>
                </wp:positionV>
                <wp:extent cx="5781675" cy="1666755"/>
                <wp:effectExtent l="0" t="0" r="2857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666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35E4CD" w14:textId="77777777" w:rsidR="00695AF4" w:rsidRDefault="00695AF4" w:rsidP="00695A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9E938" id="Text Box 4" o:spid="_x0000_s1028" type="#_x0000_t202" style="position:absolute;margin-left:-3.2pt;margin-top:8.85pt;width:455.25pt;height:131.2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OwWwIAAMgEAAAOAAAAZHJzL2Uyb0RvYy54bWysVMtuGjEU3VfqP1jelwEKJEUZIkpEVQkl&#10;kZIqa+PxwKgeX9c2zNCv77EHyKurqizMffk+js+dq+u21myvnK/I5HzQ63OmjKSiMpuc/3hcfrrk&#10;zAdhCqHJqJwflOfXs48frho7VUPaki6UY0hi/LSxOd+GYKdZ5uVW1cL3yCoDZ0muFgGq22SFEw2y&#10;1zob9vuTrCFXWEdSeQ/rTefks5S/LJUMd2XpVWA65+gtpNOlcx3PbHYlphsn7LaSxzbEP3RRi8qg&#10;6DnVjQiC7Vz1LlVdSUeeytCTVGdUlpVUaQZMM+i/meZhK6xKswAcb88w+f+XVt7u7x2ripyPODOi&#10;xhM9qjawr9SyUUSnsX6KoAeLsNDCjFc+2T2Mcei2dHX8xzgMfuB8OGMbk0kYxxeXg8nFmDMJ32Ay&#10;gTyOebLn69b58E1RzaKQc4fHS5iK/cqHLvQUEqt50lWxrLROysEvtGN7gXcGPQpqONPCBxhzvky/&#10;Y7VX17RhTc4nn8f9VOmVL9Y651xrIX++z4DutYn1VeLasc+IWYdNlEK7bhPCwxNuayoOgNNRR0dv&#10;5bJCsRX6vRcO/AOC2Klwh6PUhA7pKHG2Jff7b/YYD1rAy1kDPufc/9oJpwDDdwPCfBmMRnEBkjIa&#10;XwyhuJee9UuP2dULApQDbK+VSYzxQZ/E0lH9hNWbx6pwCSNRO+fhJC5Ct2VYXanm8xQEylsRVubB&#10;ypg64hZBfmyfhLPHVw8gzC2dmC+mbx6/i403Dc13gcoqMSPi3KEKRkUF65K4dVztuI8v9RT1/AGa&#10;/QEAAP//AwBQSwMEFAAGAAgAAAAhAMwsz/jdAAAACQEAAA8AAABkcnMvZG93bnJldi54bWxMj8FO&#10;wzAQRO9I/IO1SNxap1HVpiFOhZA4IkToAW6uvSSGeB3Fbhr69SwnOM7OaOZttZ99LyYcowukYLXM&#10;QCCZYB21Cg6vj4sCREyarO4DoYJvjLCvr68qXdpwphecmtQKLqFYagVdSkMpZTQdeh2XYUBi7yOM&#10;XieWYyvtqM9c7nuZZ9lGeu2IFzo94EOH5qs5eQWW3gKZd/d0cdQYt7s8F59mUur2Zr6/A5FwTn9h&#10;+MVndKiZ6RhOZKPoFSw2a07yfbsFwf4uW69AHBXkRZaDrCv5/4P6BwAA//8DAFBLAQItABQABgAI&#10;AAAAIQC2gziS/gAAAOEBAAATAAAAAAAAAAAAAAAAAAAAAABbQ29udGVudF9UeXBlc10ueG1sUEsB&#10;Ai0AFAAGAAgAAAAhADj9If/WAAAAlAEAAAsAAAAAAAAAAAAAAAAALwEAAF9yZWxzLy5yZWxzUEsB&#10;Ai0AFAAGAAgAAAAhALB+07BbAgAAyAQAAA4AAAAAAAAAAAAAAAAALgIAAGRycy9lMm9Eb2MueG1s&#10;UEsBAi0AFAAGAAgAAAAhAMwsz/jdAAAACQEAAA8AAAAAAAAAAAAAAAAAtQQAAGRycy9kb3ducmV2&#10;LnhtbFBLBQYAAAAABAAEAPMAAAC/BQAAAAA=&#10;" fillcolor="window" strokeweight=".5pt">
                <v:textbox>
                  <w:txbxContent>
                    <w:p w14:paraId="7D35E4CD" w14:textId="77777777" w:rsidR="00695AF4" w:rsidRDefault="00695AF4" w:rsidP="00695AF4"/>
                  </w:txbxContent>
                </v:textbox>
                <w10:wrap anchorx="margin"/>
              </v:shape>
            </w:pict>
          </mc:Fallback>
        </mc:AlternateContent>
      </w:r>
    </w:p>
    <w:p w14:paraId="13E70C3C" w14:textId="77777777" w:rsidR="00695AF4" w:rsidRPr="00695AF4" w:rsidRDefault="00695AF4" w:rsidP="009B7389">
      <w:pPr>
        <w:rPr>
          <w:sz w:val="28"/>
          <w:szCs w:val="28"/>
        </w:rPr>
      </w:pPr>
    </w:p>
    <w:p w14:paraId="21CD1332" w14:textId="77777777" w:rsidR="008D111B" w:rsidRDefault="008D111B" w:rsidP="009B7389">
      <w:pPr>
        <w:rPr>
          <w:sz w:val="28"/>
          <w:szCs w:val="28"/>
        </w:rPr>
      </w:pPr>
    </w:p>
    <w:p w14:paraId="53661DE2" w14:textId="77777777" w:rsidR="008D111B" w:rsidRDefault="008D111B" w:rsidP="009B7389">
      <w:pPr>
        <w:rPr>
          <w:sz w:val="28"/>
          <w:szCs w:val="28"/>
        </w:rPr>
      </w:pPr>
    </w:p>
    <w:p w14:paraId="0F955433" w14:textId="77777777" w:rsidR="008D111B" w:rsidRDefault="008D111B" w:rsidP="009B7389">
      <w:pPr>
        <w:rPr>
          <w:sz w:val="28"/>
          <w:szCs w:val="28"/>
        </w:rPr>
      </w:pPr>
    </w:p>
    <w:p w14:paraId="6ECBEDFC" w14:textId="77777777" w:rsidR="008D111B" w:rsidRDefault="008D111B" w:rsidP="009B7389">
      <w:pPr>
        <w:rPr>
          <w:sz w:val="28"/>
          <w:szCs w:val="28"/>
        </w:rPr>
      </w:pPr>
    </w:p>
    <w:p w14:paraId="2075C500" w14:textId="77777777" w:rsidR="00F66423" w:rsidRPr="00974B46" w:rsidRDefault="00F66423" w:rsidP="009B7389">
      <w:r w:rsidRPr="007605F1">
        <w:rPr>
          <w:sz w:val="28"/>
          <w:szCs w:val="28"/>
        </w:rPr>
        <w:t>Is this grant for new work, or to support/ extend existing provision?</w:t>
      </w:r>
    </w:p>
    <w:p w14:paraId="61134C91" w14:textId="77777777" w:rsidR="00132F33" w:rsidRDefault="00F66423" w:rsidP="009B7389">
      <w:r>
        <w:t xml:space="preserve">NEW WORK   </w:t>
      </w:r>
      <w:r w:rsidR="005C022C" w:rsidRPr="005C022C">
        <w:rPr>
          <w:sz w:val="36"/>
          <w:szCs w:val="36"/>
        </w:rPr>
        <w:t>□</w:t>
      </w:r>
      <w:r w:rsidR="005C022C">
        <w:rPr>
          <w:sz w:val="36"/>
          <w:szCs w:val="36"/>
        </w:rPr>
        <w:t xml:space="preserve">    </w:t>
      </w:r>
      <w:r w:rsidR="005C022C">
        <w:rPr>
          <w:sz w:val="36"/>
          <w:szCs w:val="36"/>
        </w:rPr>
        <w:tab/>
      </w:r>
      <w:r w:rsidR="005C022C">
        <w:rPr>
          <w:sz w:val="36"/>
          <w:szCs w:val="36"/>
        </w:rPr>
        <w:tab/>
        <w:t xml:space="preserve"> </w:t>
      </w:r>
      <w:r w:rsidR="005C022C">
        <w:t xml:space="preserve">SUPPORT/ EXISTING PROVISION     </w:t>
      </w:r>
      <w:r w:rsidR="005C022C">
        <w:rPr>
          <w:sz w:val="36"/>
          <w:szCs w:val="36"/>
        </w:rPr>
        <w:t xml:space="preserve"> </w:t>
      </w:r>
      <w:r w:rsidR="005C022C" w:rsidRPr="005C022C">
        <w:rPr>
          <w:sz w:val="36"/>
          <w:szCs w:val="36"/>
        </w:rPr>
        <w:t>□</w:t>
      </w:r>
      <w:r w:rsidR="005C022C">
        <w:rPr>
          <w:sz w:val="36"/>
          <w:szCs w:val="36"/>
        </w:rPr>
        <w:t xml:space="preserve">     </w:t>
      </w:r>
    </w:p>
    <w:p w14:paraId="3C6D4007" w14:textId="77777777" w:rsidR="00974B46" w:rsidRDefault="00974B46" w:rsidP="009B7389">
      <w:pPr>
        <w:rPr>
          <w:sz w:val="28"/>
          <w:szCs w:val="28"/>
        </w:rPr>
      </w:pPr>
    </w:p>
    <w:p w14:paraId="463E0EDB" w14:textId="77777777" w:rsidR="006C1B60" w:rsidRDefault="006C1B60" w:rsidP="009B7389">
      <w:pPr>
        <w:rPr>
          <w:sz w:val="28"/>
          <w:szCs w:val="28"/>
        </w:rPr>
      </w:pPr>
      <w:r w:rsidRPr="007605F1">
        <w:rPr>
          <w:sz w:val="28"/>
          <w:szCs w:val="28"/>
        </w:rPr>
        <w:t>What is the impact and outcomes you expect to see from your project?</w:t>
      </w:r>
    </w:p>
    <w:p w14:paraId="55CCB7E1" w14:textId="77777777" w:rsidR="008D111B" w:rsidRPr="007605F1" w:rsidRDefault="008D111B" w:rsidP="009B7389">
      <w:pPr>
        <w:rPr>
          <w:sz w:val="28"/>
          <w:szCs w:val="28"/>
        </w:rPr>
      </w:pPr>
      <w:r w:rsidRPr="007605F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26C5AA" wp14:editId="4B79F5FB">
                <wp:simplePos x="0" y="0"/>
                <wp:positionH relativeFrom="margin">
                  <wp:align>left</wp:align>
                </wp:positionH>
                <wp:positionV relativeFrom="paragraph">
                  <wp:posOffset>195114</wp:posOffset>
                </wp:positionV>
                <wp:extent cx="5781675" cy="2071868"/>
                <wp:effectExtent l="0" t="0" r="2857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0718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B79DB3" w14:textId="77777777" w:rsidR="008D111B" w:rsidRDefault="008D111B" w:rsidP="008D11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6C5AA" id="Text Box 8" o:spid="_x0000_s1029" type="#_x0000_t202" style="position:absolute;margin-left:0;margin-top:15.35pt;width:455.25pt;height:163.1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TtyXwIAAMgEAAAOAAAAZHJzL2Uyb0RvYy54bWysVNtuGjEQfa/Uf7D8XhZIuARliSgRVaUo&#10;iQRVno3XG1b1elzbsEu/vsfmklufqvJgPBefmTkzs9c3ba3ZTjlfkcl5r9PlTBlJRWWec/5jtfgy&#10;5swHYQqhyaic75XnN9PPn64bO1F92pAulGMAMX7S2JxvQrCTLPNyo2rhO2SVgbEkV4sA0T1nhRMN&#10;0Gud9bvdYdaQK6wjqbyH9vZg5NOEX5ZKhoey9CownXPkFtLp0rmOZza9FpNnJ+ymksc0xD9kUYvK&#10;IOgZ6lYEwbau+gBVV9KRpzJ0JNUZlWUlVaoB1fS676pZboRVqRaQ4+2ZJv//YOX97tGxqsg5GmVE&#10;jRatVBvYV2rZOLLTWD+B09LCLbRQo8snvYcyFt2Wro7/KIfBDp73Z24jmIRyMBr3hqMBZxK2fnfU&#10;Gw8Tfvby3DofvimqWbzk3KF5iVOxu/MBqcD15BKjedJVsai0TsLez7VjO4E+YzwKajjTwgcoc75I&#10;v5g1IN4804Y1OR9eDLop0htbjHXGXGshf35EAJ42Mb5Ks3bMM3J24CbeQrtuE8MXJ97WVOxBp6PD&#10;OHorFxWC3SHfR+Ewf2AQOxUecJSakCEdb5xtyP3+mz76Yyxg5azBPOfc/9oKp0DDd4OBuepdXsYF&#10;SMLlYNSH4F5b1q8tZlvPCVT2sL1Wpmv0D/p0LR3VT1i9WYwKkzASsXMeTtd5OGwZVleq2Sw5YeSt&#10;CHdmaWWEjrxFklftk3D22PWAgbmn0+SLybvmH3zjS0OzbaCySpMReT6wih5HAeuSun1c7biPr+Xk&#10;9fIBmv4BAAD//wMAUEsDBBQABgAIAAAAIQBQ/xSk2wAAAAcBAAAPAAAAZHJzL2Rvd25yZXYueG1s&#10;TI/BTsMwEETvSPyDtUjcqF1QaZvGqRASR4RIOcDNtZfEJV5HsZuGfj3LCY47M5p5W26n0IkRh+Qj&#10;aZjPFAgkG52nRsPb7ulmBSJlQ850kVDDNybYVpcXpSlcPNErjnVuBJdQKoyGNue+kDLZFoNJs9gj&#10;sfcZh2Ayn0Mj3WBOXB46eavUvQzGEy+0psfHFu1XfQwaHL1Hsh/++eyptn59flkd7Kj19dX0sAGR&#10;ccp/YfjFZ3SomGkfj+SS6DTwI1nDnVqCYHc9VwsQexYWSwWyKuV//uoHAAD//wMAUEsBAi0AFAAG&#10;AAgAAAAhALaDOJL+AAAA4QEAABMAAAAAAAAAAAAAAAAAAAAAAFtDb250ZW50X1R5cGVzXS54bWxQ&#10;SwECLQAUAAYACAAAACEAOP0h/9YAAACUAQAACwAAAAAAAAAAAAAAAAAvAQAAX3JlbHMvLnJlbHNQ&#10;SwECLQAUAAYACAAAACEAOuU7cl8CAADIBAAADgAAAAAAAAAAAAAAAAAuAgAAZHJzL2Uyb0RvYy54&#10;bWxQSwECLQAUAAYACAAAACEAUP8UpNsAAAAHAQAADwAAAAAAAAAAAAAAAAC5BAAAZHJzL2Rvd25y&#10;ZXYueG1sUEsFBgAAAAAEAAQA8wAAAMEFAAAAAA==&#10;" fillcolor="window" strokeweight=".5pt">
                <v:textbox>
                  <w:txbxContent>
                    <w:p w14:paraId="2BB79DB3" w14:textId="77777777" w:rsidR="008D111B" w:rsidRDefault="008D111B" w:rsidP="008D111B"/>
                  </w:txbxContent>
                </v:textbox>
                <w10:wrap anchorx="margin"/>
              </v:shape>
            </w:pict>
          </mc:Fallback>
        </mc:AlternateContent>
      </w:r>
    </w:p>
    <w:p w14:paraId="29B72827" w14:textId="77777777" w:rsidR="006C1B60" w:rsidRDefault="006C1B60" w:rsidP="009B7389"/>
    <w:p w14:paraId="728C2BD8" w14:textId="77777777" w:rsidR="006C1B60" w:rsidRDefault="006C1B60" w:rsidP="009B7389"/>
    <w:p w14:paraId="067AE8D8" w14:textId="77777777" w:rsidR="006C1B60" w:rsidRDefault="006C1B60" w:rsidP="009B7389"/>
    <w:p w14:paraId="3443652F" w14:textId="77777777" w:rsidR="006C1B60" w:rsidRDefault="006C1B60" w:rsidP="009B7389"/>
    <w:p w14:paraId="188D9731" w14:textId="77777777" w:rsidR="006C1B60" w:rsidRDefault="006C1B60" w:rsidP="009B7389"/>
    <w:p w14:paraId="0AEDE17C" w14:textId="77777777" w:rsidR="005C022C" w:rsidRDefault="005C022C" w:rsidP="009B7389"/>
    <w:p w14:paraId="62F00BBD" w14:textId="77777777" w:rsidR="005C022C" w:rsidRDefault="005C022C" w:rsidP="009B7389"/>
    <w:p w14:paraId="2DFF4C9E" w14:textId="77777777" w:rsidR="008D111B" w:rsidRDefault="008D111B" w:rsidP="009B7389">
      <w:pPr>
        <w:rPr>
          <w:sz w:val="28"/>
          <w:szCs w:val="28"/>
        </w:rPr>
      </w:pPr>
    </w:p>
    <w:p w14:paraId="362B2603" w14:textId="77777777" w:rsidR="007605F1" w:rsidRDefault="00974B46" w:rsidP="009B7389">
      <w:pPr>
        <w:rPr>
          <w:sz w:val="28"/>
          <w:szCs w:val="28"/>
        </w:rPr>
      </w:pPr>
      <w:r>
        <w:rPr>
          <w:sz w:val="28"/>
          <w:szCs w:val="28"/>
        </w:rPr>
        <w:t xml:space="preserve">How will people hear about your project </w:t>
      </w:r>
      <w:proofErr w:type="gramStart"/>
      <w:r>
        <w:rPr>
          <w:sz w:val="28"/>
          <w:szCs w:val="28"/>
        </w:rPr>
        <w:t>in order to</w:t>
      </w:r>
      <w:proofErr w:type="gramEnd"/>
      <w:r>
        <w:rPr>
          <w:sz w:val="28"/>
          <w:szCs w:val="28"/>
        </w:rPr>
        <w:t xml:space="preserve"> take part, and how will you reach out to people that would not normally take part in activities such as this? </w:t>
      </w:r>
    </w:p>
    <w:p w14:paraId="305E080C" w14:textId="77777777" w:rsidR="007605F1" w:rsidRDefault="00974B46" w:rsidP="009B7389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E7541" wp14:editId="1144F4A4">
                <wp:simplePos x="0" y="0"/>
                <wp:positionH relativeFrom="margin">
                  <wp:posOffset>-34290</wp:posOffset>
                </wp:positionH>
                <wp:positionV relativeFrom="paragraph">
                  <wp:posOffset>-3810</wp:posOffset>
                </wp:positionV>
                <wp:extent cx="5815965" cy="1851660"/>
                <wp:effectExtent l="0" t="0" r="1333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965" cy="185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C00800" w14:textId="77777777" w:rsidR="00974B46" w:rsidRDefault="00974B46" w:rsidP="00974B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E7541" id="Text Box 2" o:spid="_x0000_s1030" type="#_x0000_t202" style="position:absolute;margin-left:-2.7pt;margin-top:-.3pt;width:457.95pt;height:145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anCYAIAAMgEAAAOAAAAZHJzL2Uyb0RvYy54bWysVNtuGjEQfa/Uf7D8XpalQBPEElEiqkpR&#10;Eimp8my8XljV63Ftwy79+h6bS259qsqD8Vx8ZubMzE6vukaznXK+JlPwvNfnTBlJZW3WBf/xuPx0&#10;wZkPwpRCk1EF3yvPr2YfP0xbO1ED2pAulWMAMX7S2oJvQrCTLPNyoxrhe2SVgbEi14gA0a2z0okW&#10;6I3OBv3+OGvJldaRVN5De30w8lnCryolw11VeRWYLjhyC+l06VzFM5tNxWTthN3U8piG+IcsGlEb&#10;BD1DXYsg2NbV76CaWjryVIWepCajqqqlSjWgmrz/ppqHjbAq1QJyvD3T5P8frLzd3TtWlwUfcGZE&#10;gxY9qi6wr9SxQWSntX4CpwcLt9BBjS6f9B7KWHRXuSb+oxwGO3jen7mNYBLK0UU+uhyPOJOw5Rej&#10;fDxO7GfPz63z4ZuihsVLwR2alzgVuxsfkApcTy4xmiddl8ta6yTs/UI7thPoM8ajpJYzLXyAsuDL&#10;9ItZA+LVM21YW/Dx51E/RXpli7HOmCst5M/3CMDTJsZXadaOeUbODtzEW+hWXWJ4eOJtReUedDo6&#10;jKO3clkj2A3yvRcO8wcGsVPhDkelCRnS8cbZhtzvv+mjP8YCVs5azHPB/a+tcAo0fDcYmMt8OIwL&#10;kITh6MsAgntpWb20mG2zIFCZY3utTNfoH/TpWjlqnrB68xgVJmEkYhc8nK6LcNgyrK5U83lywshb&#10;EW7Mg5UROvIWSX7snoSzx64HDMwtnSZfTN40/+AbXxqabwNVdZqMyPOBVfQ4CliX1O3jasd9fCkn&#10;r+cP0OwPAAAA//8DAFBLAwQUAAYACAAAACEAEhvvjd0AAAAIAQAADwAAAGRycy9kb3ducmV2Lnht&#10;bEyPQW/CMAyF75P4D5GRdoMUNBB0TRGatOM0rdthu4XEtIHGqZpQOn79vNN2sq339Py9Yjf6VgzY&#10;RxdIwWKegUAywTqqFXy8P882IGLSZHUbCBV8Y4RdObkrdG7Dld5wqFItOIRirhU0KXW5lNE06HWc&#10;hw6JtWPovU589rW0vb5yuG/lMsvW0mtH/KHRHT41aM7VxSuw9BnIfLmXm6PKuO3tdXMyg1L303H/&#10;CCLhmP7M8IvP6FAy0yFcyEbRKpitHtjJcw2C5e0iW4E4KFjyBrIs5P8C5Q8AAAD//wMAUEsBAi0A&#10;FAAGAAgAAAAhALaDOJL+AAAA4QEAABMAAAAAAAAAAAAAAAAAAAAAAFtDb250ZW50X1R5cGVzXS54&#10;bWxQSwECLQAUAAYACAAAACEAOP0h/9YAAACUAQAACwAAAAAAAAAAAAAAAAAvAQAAX3JlbHMvLnJl&#10;bHNQSwECLQAUAAYACAAAACEA6dmpwmACAADIBAAADgAAAAAAAAAAAAAAAAAuAgAAZHJzL2Uyb0Rv&#10;Yy54bWxQSwECLQAUAAYACAAAACEAEhvvjd0AAAAIAQAADwAAAAAAAAAAAAAAAAC6BAAAZHJzL2Rv&#10;d25yZXYueG1sUEsFBgAAAAAEAAQA8wAAAMQFAAAAAA==&#10;" fillcolor="window" strokeweight=".5pt">
                <v:textbox>
                  <w:txbxContent>
                    <w:p w14:paraId="5FC00800" w14:textId="77777777" w:rsidR="00974B46" w:rsidRDefault="00974B46" w:rsidP="00974B46"/>
                  </w:txbxContent>
                </v:textbox>
                <w10:wrap anchorx="margin"/>
              </v:shape>
            </w:pict>
          </mc:Fallback>
        </mc:AlternateContent>
      </w:r>
    </w:p>
    <w:p w14:paraId="22678EBA" w14:textId="77777777" w:rsidR="007605F1" w:rsidRDefault="007605F1" w:rsidP="009B7389">
      <w:pPr>
        <w:rPr>
          <w:sz w:val="28"/>
          <w:szCs w:val="28"/>
        </w:rPr>
      </w:pPr>
    </w:p>
    <w:p w14:paraId="79DB2B4A" w14:textId="77777777" w:rsidR="006C1B60" w:rsidRPr="007605F1" w:rsidRDefault="006C1B60" w:rsidP="009B7389">
      <w:pPr>
        <w:rPr>
          <w:sz w:val="28"/>
          <w:szCs w:val="28"/>
        </w:rPr>
      </w:pPr>
    </w:p>
    <w:p w14:paraId="6818BF26" w14:textId="77777777" w:rsidR="005C022C" w:rsidRDefault="005C022C" w:rsidP="009B7389"/>
    <w:p w14:paraId="186A0C05" w14:textId="77777777" w:rsidR="008D111B" w:rsidRDefault="008D111B" w:rsidP="009B7389">
      <w:pPr>
        <w:rPr>
          <w:sz w:val="28"/>
          <w:szCs w:val="28"/>
        </w:rPr>
      </w:pPr>
    </w:p>
    <w:p w14:paraId="375BCEEB" w14:textId="77777777" w:rsidR="00F66423" w:rsidRDefault="00974B46" w:rsidP="009B7389">
      <w:r w:rsidRPr="007605F1">
        <w:rPr>
          <w:sz w:val="28"/>
          <w:szCs w:val="28"/>
        </w:rPr>
        <w:lastRenderedPageBreak/>
        <w:t>Please provide the budget costs for your projec</w:t>
      </w:r>
      <w:r>
        <w:rPr>
          <w:sz w:val="28"/>
          <w:szCs w:val="28"/>
        </w:rPr>
        <w:t>t:</w:t>
      </w:r>
    </w:p>
    <w:p w14:paraId="581DE290" w14:textId="77777777" w:rsidR="005C022C" w:rsidRDefault="00974B46" w:rsidP="009B73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9E9A2" wp14:editId="0334AC38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781675" cy="1474470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47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98CEC7" w14:textId="77777777" w:rsidR="00F66423" w:rsidRDefault="00F66423" w:rsidP="00F66423"/>
                          <w:p w14:paraId="4C419457" w14:textId="77777777" w:rsidR="008D111B" w:rsidRDefault="008D111B" w:rsidP="00F66423"/>
                          <w:p w14:paraId="0AE4A49A" w14:textId="77777777" w:rsidR="008D111B" w:rsidRDefault="008D111B" w:rsidP="00F66423"/>
                          <w:p w14:paraId="008B5701" w14:textId="77777777" w:rsidR="008D111B" w:rsidRDefault="008D111B" w:rsidP="00F66423"/>
                          <w:p w14:paraId="7C957788" w14:textId="77777777" w:rsidR="008D111B" w:rsidRDefault="008D111B" w:rsidP="00F66423"/>
                          <w:p w14:paraId="0D17A920" w14:textId="77777777" w:rsidR="008D111B" w:rsidRDefault="008D111B" w:rsidP="00F66423"/>
                          <w:p w14:paraId="5FBFF449" w14:textId="77777777" w:rsidR="008D111B" w:rsidRDefault="008D111B" w:rsidP="00F664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E9A2" id="Text Box 6" o:spid="_x0000_s1031" type="#_x0000_t202" style="position:absolute;margin-left:404.05pt;margin-top:3.95pt;width:455.25pt;height:116.1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+yXwIAAMgEAAAOAAAAZHJzL2Uyb0RvYy54bWysVNtuGjEQfa/Uf7D8XhYolxSxRJSIqlKU&#10;REqqPBuvF1b1elzbsEu/vsfmEpL0qSoPxnPxmZkzMzu9bmvNdsr5ikzOe50uZ8pIKiqzzvmPp+Wn&#10;K858EKYQmozK+V55fj37+GHa2Inq04Z0oRwDiPGTxuZ8E4KdZJmXG1UL3yGrDIwluVoEiG6dFU40&#10;QK911u92R1lDrrCOpPIe2puDkc8SflkqGe7L0qvAdM6RW0inS+cqntlsKiZrJ+ymksc0xD9kUYvK&#10;IOgZ6kYEwbauegdVV9KRpzJ0JNUZlWUlVaoB1fS6b6p53AirUi0gx9szTf7/wcq73YNjVZHzEWdG&#10;1GjRk2oD+0otG0V2GusncHq0cAst1OjySe+hjEW3pavjP8phsIPn/ZnbCCahHI6veqPxkDMJW28w&#10;HgzGif3s5bl1PnxTVLN4yblD8xKnYnfrA1KB68klRvOkq2JZaZ2EvV9ox3YCfcZ4FNRwpoUPUOZ8&#10;mX4xa0C8eqYNa1D652E3RXpli7HOmCst5M/3CMDTJsZXadaOeUbODtzEW2hXbWJ4eOJtRcUedDo6&#10;jKO3clkh2C3yfRAO8wcGsVPhHkepCRnS8cbZhtzvv+mjP8YCVs4azHPO/a+tcAo0fDcYmC+9wSAu&#10;QBIGw3Efgru0rC4tZlsvCFT2sL1Wpmv0D/p0LR3Vz1i9eYwKkzASsXMeTtdFOGwZVleq+Tw5YeSt&#10;CLfm0coIHXmLJD+1z8LZY9cDBuaOTpMvJm+af/CNLw3Nt4HKKk1G5PnAKnocBaxL6vZxteM+XsrJ&#10;6+UDNPsDAAD//wMAUEsDBBQABgAIAAAAIQAaT0x82wAAAAYBAAAPAAAAZHJzL2Rvd25yZXYueG1s&#10;TI/NTsMwEITvSLyDtUjcqJ2KnyZkUyEkjggROMDNtZfEEK+j2E1Dnx5zguNoRjPf1NvFD2KmKbrA&#10;CMVKgSA2wTruEF5fHi42IGLSbPUQmBC+KcK2OT2pdWXDgZ9pblMncgnHSiP0KY2VlNH05HVchZE4&#10;ex9h8jplOXXSTvqQy/0g10pdS68d54Vej3Tfk/lq9x7B8ltg8+4ej45b48rj0+bTzIjnZ8vdLYhE&#10;S/oLwy9+RocmM+3Cnm0UA0I+khBuShDZLAt1BWKHsL5UBcimlv/xmx8AAAD//wMAUEsBAi0AFAAG&#10;AAgAAAAhALaDOJL+AAAA4QEAABMAAAAAAAAAAAAAAAAAAAAAAFtDb250ZW50X1R5cGVzXS54bWxQ&#10;SwECLQAUAAYACAAAACEAOP0h/9YAAACUAQAACwAAAAAAAAAAAAAAAAAvAQAAX3JlbHMvLnJlbHNQ&#10;SwECLQAUAAYACAAAACEAKiOPsl8CAADIBAAADgAAAAAAAAAAAAAAAAAuAgAAZHJzL2Uyb0RvYy54&#10;bWxQSwECLQAUAAYACAAAACEAGk9MfNsAAAAGAQAADwAAAAAAAAAAAAAAAAC5BAAAZHJzL2Rvd25y&#10;ZXYueG1sUEsFBgAAAAAEAAQA8wAAAMEFAAAAAA==&#10;" fillcolor="window" strokeweight=".5pt">
                <v:textbox>
                  <w:txbxContent>
                    <w:p w14:paraId="4798CEC7" w14:textId="77777777" w:rsidR="00F66423" w:rsidRDefault="00F66423" w:rsidP="00F66423"/>
                    <w:p w14:paraId="4C419457" w14:textId="77777777" w:rsidR="008D111B" w:rsidRDefault="008D111B" w:rsidP="00F66423"/>
                    <w:p w14:paraId="0AE4A49A" w14:textId="77777777" w:rsidR="008D111B" w:rsidRDefault="008D111B" w:rsidP="00F66423"/>
                    <w:p w14:paraId="008B5701" w14:textId="77777777" w:rsidR="008D111B" w:rsidRDefault="008D111B" w:rsidP="00F66423"/>
                    <w:p w14:paraId="7C957788" w14:textId="77777777" w:rsidR="008D111B" w:rsidRDefault="008D111B" w:rsidP="00F66423"/>
                    <w:p w14:paraId="0D17A920" w14:textId="77777777" w:rsidR="008D111B" w:rsidRDefault="008D111B" w:rsidP="00F66423"/>
                    <w:p w14:paraId="5FBFF449" w14:textId="77777777" w:rsidR="008D111B" w:rsidRDefault="008D111B" w:rsidP="00F66423"/>
                  </w:txbxContent>
                </v:textbox>
                <w10:wrap anchorx="margin"/>
              </v:shape>
            </w:pict>
          </mc:Fallback>
        </mc:AlternateContent>
      </w:r>
    </w:p>
    <w:p w14:paraId="0D899C50" w14:textId="77777777" w:rsidR="005C022C" w:rsidRDefault="005C022C" w:rsidP="009B7389"/>
    <w:p w14:paraId="733E4F0C" w14:textId="77777777" w:rsidR="007605F1" w:rsidRDefault="007605F1" w:rsidP="009B7389">
      <w:pPr>
        <w:rPr>
          <w:sz w:val="28"/>
          <w:szCs w:val="28"/>
        </w:rPr>
      </w:pPr>
    </w:p>
    <w:p w14:paraId="386B8316" w14:textId="77777777" w:rsidR="00974B46" w:rsidRDefault="00974B46" w:rsidP="009B7389">
      <w:pPr>
        <w:rPr>
          <w:sz w:val="28"/>
          <w:szCs w:val="28"/>
        </w:rPr>
      </w:pPr>
    </w:p>
    <w:tbl>
      <w:tblPr>
        <w:tblStyle w:val="TableGrid1"/>
        <w:tblpPr w:leftFromText="180" w:rightFromText="180" w:vertAnchor="page" w:horzAnchor="margin" w:tblpY="4732"/>
        <w:tblW w:w="9366" w:type="dxa"/>
        <w:tblLook w:val="04A0" w:firstRow="1" w:lastRow="0" w:firstColumn="1" w:lastColumn="0" w:noHBand="0" w:noVBand="1"/>
      </w:tblPr>
      <w:tblGrid>
        <w:gridCol w:w="4285"/>
        <w:gridCol w:w="644"/>
        <w:gridCol w:w="566"/>
        <w:gridCol w:w="630"/>
        <w:gridCol w:w="3241"/>
      </w:tblGrid>
      <w:tr w:rsidR="00974B46" w:rsidRPr="00974B46" w14:paraId="35634A62" w14:textId="77777777" w:rsidTr="008D111B">
        <w:tc>
          <w:tcPr>
            <w:tcW w:w="4285" w:type="dxa"/>
            <w:shd w:val="clear" w:color="auto" w:fill="BDD6EE" w:themeFill="accent1" w:themeFillTint="66"/>
          </w:tcPr>
          <w:p w14:paraId="0F90A30F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  <w:shd w:val="clear" w:color="auto" w:fill="BDD6EE" w:themeFill="accent1" w:themeFillTint="66"/>
          </w:tcPr>
          <w:p w14:paraId="3ACC358A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b/>
                <w:sz w:val="22"/>
                <w:szCs w:val="22"/>
                <w:lang w:val="en-US"/>
              </w:rPr>
              <w:t>Yes</w:t>
            </w:r>
          </w:p>
        </w:tc>
        <w:tc>
          <w:tcPr>
            <w:tcW w:w="566" w:type="dxa"/>
            <w:shd w:val="clear" w:color="auto" w:fill="BDD6EE" w:themeFill="accent1" w:themeFillTint="66"/>
          </w:tcPr>
          <w:p w14:paraId="472EC6B9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630" w:type="dxa"/>
            <w:shd w:val="clear" w:color="auto" w:fill="BDD6EE" w:themeFill="accent1" w:themeFillTint="66"/>
          </w:tcPr>
          <w:p w14:paraId="688A8E02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b/>
                <w:sz w:val="22"/>
                <w:szCs w:val="22"/>
                <w:lang w:val="en-US"/>
              </w:rPr>
              <w:t>N/A</w:t>
            </w:r>
          </w:p>
        </w:tc>
        <w:tc>
          <w:tcPr>
            <w:tcW w:w="3241" w:type="dxa"/>
            <w:shd w:val="clear" w:color="auto" w:fill="BDD6EE" w:themeFill="accent1" w:themeFillTint="66"/>
          </w:tcPr>
          <w:p w14:paraId="2676C4A9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74B46" w:rsidRPr="00974B46" w14:paraId="4041C1E3" w14:textId="77777777" w:rsidTr="008D111B">
        <w:tc>
          <w:tcPr>
            <w:tcW w:w="4285" w:type="dxa"/>
            <w:shd w:val="clear" w:color="auto" w:fill="BDD6EE" w:themeFill="accent1" w:themeFillTint="66"/>
          </w:tcPr>
          <w:p w14:paraId="3D2953EA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Does your </w:t>
            </w:r>
            <w:proofErr w:type="spellStart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>organisation</w:t>
            </w:r>
            <w:proofErr w:type="spellEnd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 have current public liability insurance? </w:t>
            </w:r>
          </w:p>
        </w:tc>
        <w:tc>
          <w:tcPr>
            <w:tcW w:w="644" w:type="dxa"/>
          </w:tcPr>
          <w:p w14:paraId="75850854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-166631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6" w:type="dxa"/>
          </w:tcPr>
          <w:p w14:paraId="0B9D73EF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-60079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2753D37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-1508671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>
                  <w:rPr>
                    <w:rFonts w:ascii="MS Gothic" w:eastAsia="MS Gothic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3241" w:type="dxa"/>
          </w:tcPr>
          <w:p w14:paraId="56BA32F5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>If yes: Value: £</w:t>
            </w:r>
          </w:p>
        </w:tc>
      </w:tr>
      <w:tr w:rsidR="00974B46" w:rsidRPr="00974B46" w14:paraId="1A7129CB" w14:textId="77777777" w:rsidTr="008D111B">
        <w:tc>
          <w:tcPr>
            <w:tcW w:w="4285" w:type="dxa"/>
            <w:shd w:val="clear" w:color="auto" w:fill="BDD6EE" w:themeFill="accent1" w:themeFillTint="66"/>
          </w:tcPr>
          <w:p w14:paraId="35B7F5FC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Does your </w:t>
            </w:r>
            <w:proofErr w:type="spellStart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>organisation</w:t>
            </w:r>
            <w:proofErr w:type="spellEnd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 have current employer’s liability insurance? </w:t>
            </w:r>
          </w:p>
        </w:tc>
        <w:tc>
          <w:tcPr>
            <w:tcW w:w="644" w:type="dxa"/>
          </w:tcPr>
          <w:p w14:paraId="6D649A30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132887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6" w:type="dxa"/>
          </w:tcPr>
          <w:p w14:paraId="477C14E1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12705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E39D5E0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-209663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41" w:type="dxa"/>
          </w:tcPr>
          <w:p w14:paraId="0BCEDFEC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>If yes: Value: £</w:t>
            </w:r>
          </w:p>
        </w:tc>
      </w:tr>
      <w:tr w:rsidR="00974B46" w:rsidRPr="00974B46" w14:paraId="5F210A6F" w14:textId="77777777" w:rsidTr="008D111B">
        <w:tc>
          <w:tcPr>
            <w:tcW w:w="4285" w:type="dxa"/>
            <w:shd w:val="clear" w:color="auto" w:fill="BDD6EE" w:themeFill="accent1" w:themeFillTint="66"/>
          </w:tcPr>
          <w:p w14:paraId="025D080C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Does your </w:t>
            </w:r>
            <w:proofErr w:type="spellStart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>organisation</w:t>
            </w:r>
            <w:proofErr w:type="spellEnd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 have an </w:t>
            </w:r>
            <w:r w:rsidRPr="00974B4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active </w:t>
            </w:r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Management Committee or Board of Trustees with at least three people who are unrelated? </w:t>
            </w:r>
          </w:p>
        </w:tc>
        <w:tc>
          <w:tcPr>
            <w:tcW w:w="644" w:type="dxa"/>
          </w:tcPr>
          <w:p w14:paraId="460A69C9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-25774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6" w:type="dxa"/>
          </w:tcPr>
          <w:p w14:paraId="18890B0E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121854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C79EA0E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187580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41" w:type="dxa"/>
          </w:tcPr>
          <w:p w14:paraId="4C151059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4B46" w:rsidRPr="00974B46" w14:paraId="4B26A1B4" w14:textId="77777777" w:rsidTr="008D111B">
        <w:tc>
          <w:tcPr>
            <w:tcW w:w="4285" w:type="dxa"/>
            <w:shd w:val="clear" w:color="auto" w:fill="BDD6EE" w:themeFill="accent1" w:themeFillTint="66"/>
          </w:tcPr>
          <w:p w14:paraId="119A37F1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Does your </w:t>
            </w:r>
            <w:proofErr w:type="spellStart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>organisation</w:t>
            </w:r>
            <w:proofErr w:type="spellEnd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 have recent signed accounts? </w:t>
            </w:r>
          </w:p>
        </w:tc>
        <w:tc>
          <w:tcPr>
            <w:tcW w:w="644" w:type="dxa"/>
          </w:tcPr>
          <w:p w14:paraId="6460D671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-47290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6" w:type="dxa"/>
          </w:tcPr>
          <w:p w14:paraId="720F883C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-59424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8EA682C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-13398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41" w:type="dxa"/>
          </w:tcPr>
          <w:p w14:paraId="33AB3BEC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4B46" w:rsidRPr="00974B46" w14:paraId="580AF28F" w14:textId="77777777" w:rsidTr="008D111B">
        <w:tc>
          <w:tcPr>
            <w:tcW w:w="4285" w:type="dxa"/>
            <w:shd w:val="clear" w:color="auto" w:fill="BDD6EE" w:themeFill="accent1" w:themeFillTint="66"/>
          </w:tcPr>
          <w:p w14:paraId="24164F7B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Does your </w:t>
            </w:r>
            <w:proofErr w:type="spellStart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>organisation</w:t>
            </w:r>
            <w:proofErr w:type="spellEnd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 have a bank account with 2 signatories?</w:t>
            </w:r>
          </w:p>
        </w:tc>
        <w:tc>
          <w:tcPr>
            <w:tcW w:w="644" w:type="dxa"/>
          </w:tcPr>
          <w:p w14:paraId="06F3FA67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46732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6" w:type="dxa"/>
          </w:tcPr>
          <w:p w14:paraId="58D9F74A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-54359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CF0C2BA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33936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41" w:type="dxa"/>
          </w:tcPr>
          <w:p w14:paraId="7B6B222C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4B46" w:rsidRPr="00974B46" w14:paraId="24036FB5" w14:textId="77777777" w:rsidTr="008D111B">
        <w:tc>
          <w:tcPr>
            <w:tcW w:w="4285" w:type="dxa"/>
            <w:shd w:val="clear" w:color="auto" w:fill="BDD6EE" w:themeFill="accent1" w:themeFillTint="66"/>
          </w:tcPr>
          <w:p w14:paraId="37084C77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Does your </w:t>
            </w:r>
            <w:proofErr w:type="spellStart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>organisation</w:t>
            </w:r>
            <w:proofErr w:type="spellEnd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 have a policy on financial controls and management? </w:t>
            </w:r>
          </w:p>
        </w:tc>
        <w:tc>
          <w:tcPr>
            <w:tcW w:w="644" w:type="dxa"/>
          </w:tcPr>
          <w:p w14:paraId="546A3604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69535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6" w:type="dxa"/>
          </w:tcPr>
          <w:p w14:paraId="09A7078E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166458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7D98CBA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164816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41" w:type="dxa"/>
          </w:tcPr>
          <w:p w14:paraId="1FF8B9FA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4B46" w:rsidRPr="00974B46" w14:paraId="4AD1787E" w14:textId="77777777" w:rsidTr="008D111B">
        <w:tc>
          <w:tcPr>
            <w:tcW w:w="4285" w:type="dxa"/>
            <w:shd w:val="clear" w:color="auto" w:fill="BDD6EE" w:themeFill="accent1" w:themeFillTint="66"/>
          </w:tcPr>
          <w:p w14:paraId="32E13BF6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Does your </w:t>
            </w:r>
            <w:proofErr w:type="spellStart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>organisation</w:t>
            </w:r>
            <w:proofErr w:type="spellEnd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 have a </w:t>
            </w:r>
            <w:proofErr w:type="gramStart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>current safeguarding children</w:t>
            </w:r>
            <w:proofErr w:type="gramEnd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 and/or vulnerable adults policy? </w:t>
            </w:r>
          </w:p>
        </w:tc>
        <w:tc>
          <w:tcPr>
            <w:tcW w:w="644" w:type="dxa"/>
          </w:tcPr>
          <w:p w14:paraId="05C6119B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-50768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6" w:type="dxa"/>
          </w:tcPr>
          <w:p w14:paraId="1A9E147E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102890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D84ED8E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54332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41" w:type="dxa"/>
          </w:tcPr>
          <w:p w14:paraId="2F9A3AE0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If your project intends to work with children or vulnerable </w:t>
            </w:r>
            <w:proofErr w:type="gramStart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>adults</w:t>
            </w:r>
            <w:proofErr w:type="gramEnd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 we will need to see a copy of these policies.</w:t>
            </w:r>
          </w:p>
        </w:tc>
      </w:tr>
      <w:tr w:rsidR="00974B46" w:rsidRPr="00974B46" w14:paraId="477CA8E3" w14:textId="77777777" w:rsidTr="008D111B">
        <w:tc>
          <w:tcPr>
            <w:tcW w:w="4285" w:type="dxa"/>
            <w:shd w:val="clear" w:color="auto" w:fill="BDD6EE" w:themeFill="accent1" w:themeFillTint="66"/>
          </w:tcPr>
          <w:p w14:paraId="610860CC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Do staff who will be delivering the project have current DBS checks?  </w:t>
            </w:r>
          </w:p>
        </w:tc>
        <w:tc>
          <w:tcPr>
            <w:tcW w:w="644" w:type="dxa"/>
          </w:tcPr>
          <w:p w14:paraId="197668F3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-205538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6" w:type="dxa"/>
          </w:tcPr>
          <w:p w14:paraId="6EA4E8E6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192499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787A95A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-47098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41" w:type="dxa"/>
          </w:tcPr>
          <w:p w14:paraId="3A78CDD1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>Only applicable for staff working with children or vulnerable adults</w:t>
            </w:r>
          </w:p>
        </w:tc>
      </w:tr>
      <w:tr w:rsidR="00974B46" w:rsidRPr="00974B46" w14:paraId="166E11C6" w14:textId="77777777" w:rsidTr="008D111B">
        <w:tc>
          <w:tcPr>
            <w:tcW w:w="4285" w:type="dxa"/>
            <w:shd w:val="clear" w:color="auto" w:fill="BDD6EE" w:themeFill="accent1" w:themeFillTint="66"/>
          </w:tcPr>
          <w:p w14:paraId="1467DDC4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Does your </w:t>
            </w:r>
            <w:proofErr w:type="spellStart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>organisation</w:t>
            </w:r>
            <w:proofErr w:type="spellEnd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 have a current data protection policy? </w:t>
            </w:r>
          </w:p>
        </w:tc>
        <w:tc>
          <w:tcPr>
            <w:tcW w:w="644" w:type="dxa"/>
          </w:tcPr>
          <w:p w14:paraId="6FB35EC0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-99679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6" w:type="dxa"/>
          </w:tcPr>
          <w:p w14:paraId="4F46CE94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-29683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A6FF415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-136135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41" w:type="dxa"/>
          </w:tcPr>
          <w:p w14:paraId="63F3AE2E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4B46" w:rsidRPr="00974B46" w14:paraId="1E203641" w14:textId="77777777" w:rsidTr="008D111B">
        <w:tc>
          <w:tcPr>
            <w:tcW w:w="4285" w:type="dxa"/>
            <w:shd w:val="clear" w:color="auto" w:fill="BDD6EE" w:themeFill="accent1" w:themeFillTint="66"/>
          </w:tcPr>
          <w:p w14:paraId="17ACA476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Does your </w:t>
            </w:r>
            <w:proofErr w:type="spellStart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>organisation</w:t>
            </w:r>
            <w:proofErr w:type="spellEnd"/>
            <w:r w:rsidRPr="00974B46">
              <w:rPr>
                <w:rFonts w:ascii="Arial" w:hAnsi="Arial" w:cs="Arial"/>
                <w:sz w:val="22"/>
                <w:szCs w:val="22"/>
                <w:lang w:val="en-US"/>
              </w:rPr>
              <w:t xml:space="preserve"> have a current equality and diversity policy? </w:t>
            </w:r>
          </w:p>
        </w:tc>
        <w:tc>
          <w:tcPr>
            <w:tcW w:w="644" w:type="dxa"/>
          </w:tcPr>
          <w:p w14:paraId="552DF9F0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214670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6" w:type="dxa"/>
          </w:tcPr>
          <w:p w14:paraId="5FDA596E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188290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6A5CAB8" w14:textId="77777777" w:rsidR="00974B46" w:rsidRPr="00974B46" w:rsidRDefault="00E63AC7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id w:val="-17041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6" w:rsidRPr="00974B4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41" w:type="dxa"/>
          </w:tcPr>
          <w:p w14:paraId="315ED50E" w14:textId="77777777" w:rsidR="00974B46" w:rsidRPr="00974B46" w:rsidRDefault="00974B46" w:rsidP="008D111B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4CE2FFB" w14:textId="77777777" w:rsidR="005C022C" w:rsidRPr="007605F1" w:rsidRDefault="00974B46" w:rsidP="009B7389">
      <w:pPr>
        <w:rPr>
          <w:sz w:val="28"/>
          <w:szCs w:val="28"/>
        </w:rPr>
      </w:pPr>
      <w:r w:rsidRPr="007605F1">
        <w:rPr>
          <w:sz w:val="28"/>
          <w:szCs w:val="28"/>
        </w:rPr>
        <w:t>Due diligence checklist</w:t>
      </w:r>
      <w:r>
        <w:rPr>
          <w:sz w:val="28"/>
          <w:szCs w:val="28"/>
        </w:rPr>
        <w:t>:</w:t>
      </w:r>
    </w:p>
    <w:p w14:paraId="05139E42" w14:textId="77777777" w:rsidR="00974B46" w:rsidRDefault="00974B46" w:rsidP="00974B46">
      <w:pPr>
        <w:pStyle w:val="Footer"/>
        <w:rPr>
          <w:rFonts w:cs="Tahoma"/>
          <w:sz w:val="28"/>
          <w:szCs w:val="28"/>
        </w:rPr>
      </w:pPr>
    </w:p>
    <w:p w14:paraId="5CAAF6EF" w14:textId="77777777" w:rsidR="007605F1" w:rsidRDefault="00974B46" w:rsidP="00974B46">
      <w:pPr>
        <w:pStyle w:val="Foo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Please note i</w:t>
      </w:r>
      <w:r w:rsidRPr="0014534F">
        <w:rPr>
          <w:rFonts w:cs="Tahoma"/>
          <w:sz w:val="28"/>
          <w:szCs w:val="28"/>
        </w:rPr>
        <w:t>f your proposal is ap</w:t>
      </w:r>
      <w:r>
        <w:rPr>
          <w:rFonts w:cs="Tahoma"/>
          <w:sz w:val="28"/>
          <w:szCs w:val="28"/>
        </w:rPr>
        <w:t>proved you will be asked to provide evidence of the above</w:t>
      </w:r>
      <w:r w:rsidRPr="0014534F">
        <w:rPr>
          <w:rFonts w:cs="Tahoma"/>
          <w:sz w:val="28"/>
          <w:szCs w:val="28"/>
        </w:rPr>
        <w:t>.</w:t>
      </w:r>
    </w:p>
    <w:p w14:paraId="25D00811" w14:textId="77777777" w:rsidR="00974B46" w:rsidRPr="00974B46" w:rsidRDefault="00974B46" w:rsidP="00974B46">
      <w:pPr>
        <w:pStyle w:val="Footer"/>
        <w:rPr>
          <w:rFonts w:cs="Tahoma"/>
          <w:sz w:val="28"/>
          <w:szCs w:val="28"/>
        </w:rPr>
      </w:pPr>
    </w:p>
    <w:p w14:paraId="38D23477" w14:textId="77777777" w:rsidR="00132F33" w:rsidRPr="00132F33" w:rsidRDefault="00132F33" w:rsidP="009B7389">
      <w:pPr>
        <w:rPr>
          <w:b/>
          <w:sz w:val="28"/>
          <w:szCs w:val="28"/>
          <w:u w:val="single"/>
        </w:rPr>
      </w:pPr>
      <w:r w:rsidRPr="00132F33">
        <w:rPr>
          <w:b/>
          <w:sz w:val="28"/>
          <w:szCs w:val="28"/>
          <w:u w:val="single"/>
        </w:rPr>
        <w:t>Application checklist</w:t>
      </w:r>
    </w:p>
    <w:p w14:paraId="73338D39" w14:textId="77777777" w:rsidR="00132F33" w:rsidRPr="007605F1" w:rsidRDefault="00132F33" w:rsidP="007605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32F33">
        <w:rPr>
          <w:sz w:val="28"/>
          <w:szCs w:val="28"/>
        </w:rPr>
        <w:t>Have you completed all sections</w:t>
      </w:r>
      <w:r w:rsidR="007605F1">
        <w:rPr>
          <w:sz w:val="28"/>
          <w:szCs w:val="28"/>
        </w:rPr>
        <w:t xml:space="preserve"> of the application form</w:t>
      </w:r>
      <w:r w:rsidRPr="00132F33">
        <w:rPr>
          <w:sz w:val="28"/>
          <w:szCs w:val="28"/>
        </w:rPr>
        <w:t>?</w:t>
      </w:r>
    </w:p>
    <w:p w14:paraId="1BBDB54D" w14:textId="77777777" w:rsidR="00132F33" w:rsidRPr="007605F1" w:rsidRDefault="00132F33" w:rsidP="007605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32F33">
        <w:rPr>
          <w:sz w:val="28"/>
          <w:szCs w:val="28"/>
        </w:rPr>
        <w:t>Have you given clear budget costs?</w:t>
      </w:r>
    </w:p>
    <w:p w14:paraId="57E10C89" w14:textId="77777777" w:rsidR="00132F33" w:rsidRPr="007605F1" w:rsidRDefault="00132F33" w:rsidP="007605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32F33">
        <w:rPr>
          <w:sz w:val="28"/>
          <w:szCs w:val="28"/>
        </w:rPr>
        <w:lastRenderedPageBreak/>
        <w:t>Have you signed</w:t>
      </w:r>
      <w:r>
        <w:rPr>
          <w:sz w:val="28"/>
          <w:szCs w:val="28"/>
        </w:rPr>
        <w:t xml:space="preserve"> and returned the </w:t>
      </w:r>
      <w:proofErr w:type="gramStart"/>
      <w:r>
        <w:rPr>
          <w:sz w:val="28"/>
          <w:szCs w:val="28"/>
        </w:rPr>
        <w:t>C</w:t>
      </w:r>
      <w:r w:rsidRPr="00132F33">
        <w:rPr>
          <w:sz w:val="28"/>
          <w:szCs w:val="28"/>
        </w:rPr>
        <w:t xml:space="preserve">onflict of </w:t>
      </w:r>
      <w:r>
        <w:rPr>
          <w:sz w:val="28"/>
          <w:szCs w:val="28"/>
        </w:rPr>
        <w:t>I</w:t>
      </w:r>
      <w:r w:rsidRPr="00132F33">
        <w:rPr>
          <w:sz w:val="28"/>
          <w:szCs w:val="28"/>
        </w:rPr>
        <w:t>nterest</w:t>
      </w:r>
      <w:proofErr w:type="gramEnd"/>
      <w:r>
        <w:rPr>
          <w:sz w:val="28"/>
          <w:szCs w:val="28"/>
        </w:rPr>
        <w:t xml:space="preserve"> F</w:t>
      </w:r>
      <w:r w:rsidRPr="00132F33">
        <w:rPr>
          <w:sz w:val="28"/>
          <w:szCs w:val="28"/>
        </w:rPr>
        <w:t>orm (deleting the appropriate section)?</w:t>
      </w:r>
    </w:p>
    <w:p w14:paraId="6FAABB22" w14:textId="77777777" w:rsidR="00132F33" w:rsidRDefault="00132F33" w:rsidP="007605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32F33">
        <w:rPr>
          <w:sz w:val="28"/>
          <w:szCs w:val="28"/>
        </w:rPr>
        <w:t xml:space="preserve">Have you completed the due diligence check list? </w:t>
      </w:r>
      <w:r>
        <w:rPr>
          <w:sz w:val="28"/>
          <w:szCs w:val="28"/>
        </w:rPr>
        <w:t>(</w:t>
      </w:r>
      <w:r w:rsidRPr="00132F33">
        <w:rPr>
          <w:sz w:val="28"/>
          <w:szCs w:val="28"/>
        </w:rPr>
        <w:t xml:space="preserve">If your application is </w:t>
      </w:r>
      <w:proofErr w:type="gramStart"/>
      <w:r w:rsidRPr="00132F33">
        <w:rPr>
          <w:sz w:val="28"/>
          <w:szCs w:val="28"/>
        </w:rPr>
        <w:t>successful</w:t>
      </w:r>
      <w:proofErr w:type="gramEnd"/>
      <w:r w:rsidRPr="00132F33">
        <w:rPr>
          <w:sz w:val="28"/>
          <w:szCs w:val="28"/>
        </w:rPr>
        <w:t xml:space="preserve"> you will be asked to provide evidence</w:t>
      </w:r>
      <w:r>
        <w:rPr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Y="578"/>
        <w:tblW w:w="9351" w:type="dxa"/>
        <w:tblLook w:val="04A0" w:firstRow="1" w:lastRow="0" w:firstColumn="1" w:lastColumn="0" w:noHBand="0" w:noVBand="1"/>
      </w:tblPr>
      <w:tblGrid>
        <w:gridCol w:w="2830"/>
        <w:gridCol w:w="3261"/>
        <w:gridCol w:w="992"/>
        <w:gridCol w:w="2268"/>
      </w:tblGrid>
      <w:tr w:rsidR="00974B46" w14:paraId="4BD1BEB7" w14:textId="77777777" w:rsidTr="00B813A4">
        <w:trPr>
          <w:trHeight w:val="557"/>
        </w:trPr>
        <w:tc>
          <w:tcPr>
            <w:tcW w:w="2830" w:type="dxa"/>
          </w:tcPr>
          <w:p w14:paraId="03D9FF9E" w14:textId="77777777" w:rsidR="00974B46" w:rsidRDefault="00974B46" w:rsidP="00B813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 of Applicant</w:t>
            </w:r>
          </w:p>
        </w:tc>
        <w:tc>
          <w:tcPr>
            <w:tcW w:w="3261" w:type="dxa"/>
          </w:tcPr>
          <w:p w14:paraId="5D2FF20A" w14:textId="77777777" w:rsidR="00974B46" w:rsidRDefault="00974B46" w:rsidP="00B813A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36558D4" w14:textId="77777777" w:rsidR="00974B46" w:rsidRDefault="00974B46" w:rsidP="00B813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268" w:type="dxa"/>
          </w:tcPr>
          <w:p w14:paraId="320D85C6" w14:textId="77777777" w:rsidR="00974B46" w:rsidRDefault="00974B46" w:rsidP="00B813A4">
            <w:pPr>
              <w:rPr>
                <w:b/>
                <w:sz w:val="28"/>
                <w:szCs w:val="28"/>
              </w:rPr>
            </w:pPr>
          </w:p>
        </w:tc>
      </w:tr>
    </w:tbl>
    <w:p w14:paraId="488E5EC0" w14:textId="77777777" w:rsidR="00974B46" w:rsidRPr="007605F1" w:rsidRDefault="00974B46">
      <w:pPr>
        <w:rPr>
          <w:b/>
          <w:sz w:val="28"/>
          <w:szCs w:val="28"/>
        </w:rPr>
      </w:pPr>
    </w:p>
    <w:sectPr w:rsidR="00974B46" w:rsidRPr="007605F1" w:rsidSect="00760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1642" w14:textId="77777777" w:rsidR="0014534F" w:rsidRDefault="0014534F" w:rsidP="0014534F">
      <w:pPr>
        <w:spacing w:after="0" w:line="240" w:lineRule="auto"/>
      </w:pPr>
      <w:r>
        <w:separator/>
      </w:r>
    </w:p>
  </w:endnote>
  <w:endnote w:type="continuationSeparator" w:id="0">
    <w:p w14:paraId="36637449" w14:textId="77777777" w:rsidR="0014534F" w:rsidRDefault="0014534F" w:rsidP="0014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94F2" w14:textId="77777777" w:rsidR="0014534F" w:rsidRDefault="0014534F" w:rsidP="0014534F">
      <w:pPr>
        <w:spacing w:after="0" w:line="240" w:lineRule="auto"/>
      </w:pPr>
      <w:r>
        <w:separator/>
      </w:r>
    </w:p>
  </w:footnote>
  <w:footnote w:type="continuationSeparator" w:id="0">
    <w:p w14:paraId="7C2FF21E" w14:textId="77777777" w:rsidR="0014534F" w:rsidRDefault="0014534F" w:rsidP="0014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20319"/>
    <w:multiLevelType w:val="hybridMultilevel"/>
    <w:tmpl w:val="2CB0D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C63BB"/>
    <w:multiLevelType w:val="hybridMultilevel"/>
    <w:tmpl w:val="AD02C3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9509D"/>
    <w:multiLevelType w:val="hybridMultilevel"/>
    <w:tmpl w:val="C7440E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4F"/>
    <w:rsid w:val="00132F33"/>
    <w:rsid w:val="0014534F"/>
    <w:rsid w:val="005C022C"/>
    <w:rsid w:val="00695AF4"/>
    <w:rsid w:val="006C1B60"/>
    <w:rsid w:val="007605F1"/>
    <w:rsid w:val="008D111B"/>
    <w:rsid w:val="00974B46"/>
    <w:rsid w:val="009B7389"/>
    <w:rsid w:val="00B813A4"/>
    <w:rsid w:val="00CA3231"/>
    <w:rsid w:val="00E63AC7"/>
    <w:rsid w:val="00F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9B5A1"/>
  <w15:chartTrackingRefBased/>
  <w15:docId w15:val="{80B943B4-0D72-4948-A416-4F1880E1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453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34F"/>
  </w:style>
  <w:style w:type="paragraph" w:styleId="Footer">
    <w:name w:val="footer"/>
    <w:basedOn w:val="Normal"/>
    <w:link w:val="FooterChar"/>
    <w:uiPriority w:val="99"/>
    <w:unhideWhenUsed/>
    <w:rsid w:val="00145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34F"/>
  </w:style>
  <w:style w:type="table" w:styleId="TableGrid">
    <w:name w:val="Table Grid"/>
    <w:basedOn w:val="TableNormal"/>
    <w:uiPriority w:val="39"/>
    <w:rsid w:val="00F6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3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0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nding@northantspfcc.pn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5844-9C38-4A6F-998E-17206678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Samantha</dc:creator>
  <cp:keywords/>
  <dc:description/>
  <cp:lastModifiedBy>Osborne Kate</cp:lastModifiedBy>
  <cp:revision>2</cp:revision>
  <dcterms:created xsi:type="dcterms:W3CDTF">2022-04-22T08:50:00Z</dcterms:created>
  <dcterms:modified xsi:type="dcterms:W3CDTF">2022-04-22T08:50:00Z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cd4a6a-7014-48d6-b119-9b8b87129a7e_Enabled">
    <vt:lpwstr>True</vt:lpwstr>
  </property>
  <property fmtid="{D5CDD505-2E9C-101B-9397-08002B2CF9AE}" pid="3" name="MSIP_Label_d9cd4a6a-7014-48d6-b119-9b8b87129a7e_SiteId">
    <vt:lpwstr>bf91f36f-ab89-4503-8c3f-04a029f837d3</vt:lpwstr>
  </property>
  <property fmtid="{D5CDD505-2E9C-101B-9397-08002B2CF9AE}" pid="4" name="MSIP_Label_d9cd4a6a-7014-48d6-b119-9b8b87129a7e_Owner">
    <vt:lpwstr>Kate.Osborne@northantspfcc.gov.uk</vt:lpwstr>
  </property>
  <property fmtid="{D5CDD505-2E9C-101B-9397-08002B2CF9AE}" pid="5" name="MSIP_Label_d9cd4a6a-7014-48d6-b119-9b8b87129a7e_SetDate">
    <vt:lpwstr>2022-04-22T08:49:50.1383028Z</vt:lpwstr>
  </property>
  <property fmtid="{D5CDD505-2E9C-101B-9397-08002B2CF9AE}" pid="6" name="MSIP_Label_d9cd4a6a-7014-48d6-b119-9b8b87129a7e_Name">
    <vt:lpwstr>OFFICIAL</vt:lpwstr>
  </property>
  <property fmtid="{D5CDD505-2E9C-101B-9397-08002B2CF9AE}" pid="7" name="MSIP_Label_d9cd4a6a-7014-48d6-b119-9b8b87129a7e_Application">
    <vt:lpwstr>Microsoft Azure Information Protection</vt:lpwstr>
  </property>
  <property fmtid="{D5CDD505-2E9C-101B-9397-08002B2CF9AE}" pid="8" name="MSIP_Label_d9cd4a6a-7014-48d6-b119-9b8b87129a7e_Extended_MSFT_Method">
    <vt:lpwstr>Automatic</vt:lpwstr>
  </property>
  <property fmtid="{D5CDD505-2E9C-101B-9397-08002B2CF9AE}" pid="9" name="Sensitivity">
    <vt:lpwstr>OFFICIAL</vt:lpwstr>
  </property>
</Properties>
</file>